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109D" w14:textId="0042F62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2658044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B242D4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Mission Engagement Consortium for Independent Colleges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19A7EADC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FDDA71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77777777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 xml:space="preserve">Response options: </w:t>
      </w:r>
      <w:r w:rsidR="00162189" w:rsidRPr="00A02C75">
        <w:rPr>
          <w:b/>
          <w:color w:val="7A1A57" w:themeColor="accent2"/>
          <w:sz w:val="20"/>
          <w:szCs w:val="20"/>
        </w:rPr>
        <w:t>5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agree, </w:t>
      </w:r>
      <w:r w:rsidR="00162189" w:rsidRPr="00A02C75">
        <w:rPr>
          <w:b/>
          <w:color w:val="7A1A57" w:themeColor="accent2"/>
          <w:sz w:val="20"/>
          <w:szCs w:val="20"/>
        </w:rPr>
        <w:t>4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Agree, </w:t>
      </w:r>
      <w:r w:rsidR="00162189" w:rsidRPr="00A02C75">
        <w:rPr>
          <w:b/>
          <w:color w:val="7A1A57" w:themeColor="accent2"/>
          <w:sz w:val="20"/>
          <w:szCs w:val="20"/>
        </w:rPr>
        <w:t>3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Neither agree/disagree, </w:t>
      </w:r>
      <w:r w:rsidR="00162189" w:rsidRPr="00A02C75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Disagree, </w:t>
      </w:r>
      <w:r w:rsidR="00162189" w:rsidRPr="00A02C75">
        <w:rPr>
          <w:b/>
          <w:color w:val="7A1A57" w:themeColor="accent2"/>
          <w:sz w:val="20"/>
          <w:szCs w:val="20"/>
        </w:rPr>
        <w:t>1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6036AFA4" w:rsidR="00BD42C2" w:rsidRPr="00723DA4" w:rsidRDefault="00564EB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="0093543F"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 xml:space="preserve">a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widely understood by students.</w:t>
      </w:r>
    </w:p>
    <w:p w14:paraId="7016DDBF" w14:textId="011CD983" w:rsidR="000B22AF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b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56055750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c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0887CF88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d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476B9197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e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developing leadership skills.</w:t>
      </w:r>
    </w:p>
    <w:p w14:paraId="399DCDDE" w14:textId="69BC7169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f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26BE0797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g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heritage of the founders/founding religious community of this institution is evident here.</w:t>
      </w:r>
    </w:p>
    <w:p w14:paraId="0317CDA6" w14:textId="2885A65C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h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religions.</w:t>
      </w:r>
    </w:p>
    <w:p w14:paraId="4338FDCB" w14:textId="3954A3FC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i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religions.</w:t>
      </w:r>
    </w:p>
    <w:p w14:paraId="7C6D4031" w14:textId="1C6F6D73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j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533A56B2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k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races and cultures.</w:t>
      </w:r>
    </w:p>
    <w:p w14:paraId="10F28B41" w14:textId="6A385FB5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l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races and cultures.</w:t>
      </w:r>
    </w:p>
    <w:p w14:paraId="43D4F09D" w14:textId="4EA86065" w:rsidR="000B22AF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m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People of different sexual orientations are accepted socially here.</w:t>
      </w:r>
    </w:p>
    <w:p w14:paraId="5B1F931F" w14:textId="4DCF932E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n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environment here encourages students to develop an appreciation of diversity.</w:t>
      </w:r>
    </w:p>
    <w:p w14:paraId="655BEF2A" w14:textId="649E9CE9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o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At</w:t>
      </w:r>
      <w:proofErr w:type="gramEnd"/>
      <w:r w:rsidR="00BD42C2" w:rsidRPr="00723DA4">
        <w:rPr>
          <w:sz w:val="20"/>
          <w:szCs w:val="20"/>
        </w:rPr>
        <w:t xml:space="preserve"> this institution, there are opportunities for students to strengthen their religious commitment.</w:t>
      </w:r>
    </w:p>
    <w:p w14:paraId="12F31579" w14:textId="115A0A4E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p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reflected in its course offerings.</w:t>
      </w:r>
    </w:p>
    <w:p w14:paraId="128B7610" w14:textId="24B0617D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q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social justice (fairness and equality) issues in the world.</w:t>
      </w:r>
    </w:p>
    <w:p w14:paraId="0B3CF2A5" w14:textId="09BE3ED3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r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at this institution discuss the ethical implications of what is being studied.</w:t>
      </w:r>
    </w:p>
    <w:p w14:paraId="3C356B93" w14:textId="69BE8432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s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20FD8EDD" w:rsidR="000B22AF" w:rsidRPr="00723DA4" w:rsidRDefault="0093543F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162189" w:rsidRPr="00A02C75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06B043A8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Baptist</w:t>
      </w:r>
    </w:p>
    <w:p w14:paraId="37E4CF3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Buddhist</w:t>
      </w:r>
    </w:p>
    <w:p w14:paraId="5FEF0850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Eastern Orthodox</w:t>
      </w:r>
    </w:p>
    <w:p w14:paraId="701EC4E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Episcopalian</w:t>
      </w:r>
    </w:p>
    <w:p w14:paraId="67746B3E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Hindu</w:t>
      </w:r>
    </w:p>
    <w:p w14:paraId="784312A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Islamic</w:t>
      </w:r>
    </w:p>
    <w:p w14:paraId="402F3E1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(Orthodox)</w:t>
      </w:r>
    </w:p>
    <w:p w14:paraId="6F6D3BB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(Conservative)</w:t>
      </w:r>
    </w:p>
    <w:p w14:paraId="4C999D86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(Reform)</w:t>
      </w:r>
    </w:p>
    <w:p w14:paraId="3C3CEBD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(Unaffiliated)</w:t>
      </w:r>
    </w:p>
    <w:p w14:paraId="08300F2B" w14:textId="507D6BB0" w:rsidR="000B22AF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LDS (Mormon)</w:t>
      </w:r>
    </w:p>
    <w:p w14:paraId="76992D74" w14:textId="057AEF50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83B85A3" w14:textId="77777777" w:rsidR="00A02C75" w:rsidRPr="00723DA4" w:rsidRDefault="00A02C75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Lutheran</w:t>
      </w:r>
    </w:p>
    <w:p w14:paraId="60DC1991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Methodist</w:t>
      </w:r>
    </w:p>
    <w:p w14:paraId="76CDA7B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Presbyterian</w:t>
      </w:r>
    </w:p>
    <w:p w14:paraId="4AA801B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Quaker</w:t>
      </w:r>
    </w:p>
    <w:p w14:paraId="2A572C4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Roman Catholic</w:t>
      </w:r>
    </w:p>
    <w:p w14:paraId="6D4AE60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Seventh Day Adventist</w:t>
      </w:r>
    </w:p>
    <w:p w14:paraId="6D68726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Unitarian/Universalist</w:t>
      </w:r>
    </w:p>
    <w:p w14:paraId="5AF92EEF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United Church of Christ</w:t>
      </w:r>
    </w:p>
    <w:p w14:paraId="248A611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Christian</w:t>
      </w:r>
    </w:p>
    <w:p w14:paraId="6BBC6AA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religion</w:t>
      </w:r>
    </w:p>
    <w:p w14:paraId="36546FB2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406" w14:textId="77F76F0B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0855AE">
      <w:rPr>
        <w:sz w:val="18"/>
        <w:szCs w:val="18"/>
      </w:rPr>
      <w:t>ademark Office. Copyright © 202</w:t>
    </w:r>
    <w:r w:rsidR="000D2A5F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5421481">
    <w:abstractNumId w:val="2"/>
  </w:num>
  <w:num w:numId="2" w16cid:durableId="801461635">
    <w:abstractNumId w:val="0"/>
  </w:num>
  <w:num w:numId="3" w16cid:durableId="482157682">
    <w:abstractNumId w:val="4"/>
  </w:num>
  <w:num w:numId="4" w16cid:durableId="1203518296">
    <w:abstractNumId w:val="1"/>
  </w:num>
  <w:num w:numId="5" w16cid:durableId="738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855AE"/>
    <w:rsid w:val="000B22AF"/>
    <w:rsid w:val="000D2A5F"/>
    <w:rsid w:val="00162189"/>
    <w:rsid w:val="00444BB9"/>
    <w:rsid w:val="004A7776"/>
    <w:rsid w:val="004C714F"/>
    <w:rsid w:val="00564EB2"/>
    <w:rsid w:val="00723DA4"/>
    <w:rsid w:val="007E5788"/>
    <w:rsid w:val="008E1560"/>
    <w:rsid w:val="0093543F"/>
    <w:rsid w:val="009C6AAC"/>
    <w:rsid w:val="00A02C75"/>
    <w:rsid w:val="00B242D4"/>
    <w:rsid w:val="00B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1A16D-AACC-491E-9B45-DBADCAD0164D}">
  <ds:schemaRefs>
    <ds:schemaRef ds:uri="http://schemas.microsoft.com/office/infopath/2007/PartnerControls"/>
    <ds:schemaRef ds:uri="http://purl.org/dc/dcmitype/"/>
    <ds:schemaRef ds:uri="http://purl.org/dc/terms/"/>
    <ds:schemaRef ds:uri="e6250e5d-a6b0-45df-93db-9bf4d1037d9e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95A18E-605F-4EBC-95B6-608506DD1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F2A2C-D059-4FAF-A367-A030920CE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4</cp:revision>
  <dcterms:created xsi:type="dcterms:W3CDTF">2020-10-13T19:16:00Z</dcterms:created>
  <dcterms:modified xsi:type="dcterms:W3CDTF">2023-11-08T16:23:00Z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  <property fmtid="{D5CDD505-2E9C-101B-9397-08002B2CF9AE}" pid="4" name="ContentTypeId">
    <vt:lpwstr>0x010100F06B09857BBFBE499F68EE12C7E759CF</vt:lpwstr>
  </property>
</Properties>
</file>