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109D" w14:textId="11A8AFC1" w:rsidR="00723DA4" w:rsidRPr="00723DA4" w:rsidRDefault="00723DA4" w:rsidP="00723DA4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sectPr w:rsidR="00723DA4" w:rsidRPr="00723DA4" w:rsidSect="00723DA4">
          <w:footerReference w:type="default" r:id="rId7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E1CFF1" wp14:editId="0F907E8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Catholic Colleges &amp; Universities</w:t>
      </w:r>
    </w:p>
    <w:p w14:paraId="2A6132AD" w14:textId="77777777" w:rsidR="00723DA4" w:rsidRDefault="00723DA4" w:rsidP="00723DA4"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009B4EB" wp14:editId="3552F961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EC0CFE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300FB73" w14:textId="77777777" w:rsidR="000B22AF" w:rsidRPr="00723DA4" w:rsidRDefault="00BD42C2" w:rsidP="00BD42C2">
      <w:pPr>
        <w:spacing w:after="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Your school has requested that you answer some additional questions. These questions take about two minutes to answer. Your continued participation is voluntary.</w:t>
      </w:r>
    </w:p>
    <w:p w14:paraId="57BB2DFD" w14:textId="7777777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Every institution has a mission statement. We would like to know how familiar you are with your school's mission. Please indicate your agreement with each of the following statements:</w:t>
      </w:r>
    </w:p>
    <w:p w14:paraId="42E01A21" w14:textId="1C1CE5DF" w:rsidR="00BD42C2" w:rsidRPr="00723DA4" w:rsidRDefault="00BD42C2" w:rsidP="00BD42C2">
      <w:pPr>
        <w:spacing w:after="0"/>
        <w:ind w:right="720" w:firstLine="360"/>
        <w:rPr>
          <w:i/>
          <w:sz w:val="20"/>
          <w:szCs w:val="20"/>
        </w:rPr>
      </w:pPr>
      <w:r w:rsidRPr="00723DA4">
        <w:rPr>
          <w:i/>
          <w:sz w:val="20"/>
          <w:szCs w:val="20"/>
        </w:rPr>
        <w:t>Response options: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agree, Agree, Neither agree/disagree, Disagree, Strongly </w:t>
      </w:r>
      <w:r w:rsidR="004A7776" w:rsidRPr="00723DA4">
        <w:rPr>
          <w:i/>
          <w:sz w:val="20"/>
          <w:szCs w:val="20"/>
        </w:rPr>
        <w:t>d</w:t>
      </w:r>
      <w:r w:rsidRPr="00723DA4">
        <w:rPr>
          <w:i/>
          <w:sz w:val="20"/>
          <w:szCs w:val="20"/>
        </w:rPr>
        <w:t>isagree</w:t>
      </w:r>
    </w:p>
    <w:p w14:paraId="2A573EF4" w14:textId="54AD9F1F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mission of this institution is widely understood by students.</w:t>
      </w:r>
    </w:p>
    <w:p w14:paraId="7016DDBF" w14:textId="23BE5117" w:rsidR="000B22AF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Ethical and spiritual development of students is an important part of the mission at this institution.</w:t>
      </w:r>
    </w:p>
    <w:p w14:paraId="3845D0B0" w14:textId="57399740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This institution offers opportunities for volunteering and community service.</w:t>
      </w:r>
    </w:p>
    <w:p w14:paraId="6963C3C8" w14:textId="576C5F6B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Social and personal development of students is an important part of the mission at this institution.</w:t>
      </w:r>
    </w:p>
    <w:p w14:paraId="335AB350" w14:textId="73957EA9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This institution offers opportunities for developing leadership skills.</w:t>
      </w:r>
    </w:p>
    <w:p w14:paraId="399DCDDE" w14:textId="4928FDB9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Preparation for a career is an important part of the mission of this institution.</w:t>
      </w:r>
    </w:p>
    <w:p w14:paraId="75EF9443" w14:textId="449A8470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heritage of the founders/founding religious community of this institution is evident here.</w:t>
      </w:r>
    </w:p>
    <w:p w14:paraId="0317CDA6" w14:textId="76D79B8B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and staff here are respectful of people of different religions.</w:t>
      </w:r>
    </w:p>
    <w:p w14:paraId="4338FDCB" w14:textId="4877220D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students here are respectful of people of different religions.</w:t>
      </w:r>
    </w:p>
    <w:p w14:paraId="7C6D4031" w14:textId="1D621E9F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Students at this institution feel free to express their individual spirituality.</w:t>
      </w:r>
    </w:p>
    <w:p w14:paraId="06449AC7" w14:textId="583D81B1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and staff here are respectful of people of different races and cultures.</w:t>
      </w:r>
    </w:p>
    <w:p w14:paraId="10F28B41" w14:textId="4AA54B87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students here are respectful of people of different races and cultures.</w:t>
      </w:r>
    </w:p>
    <w:p w14:paraId="43D4F09D" w14:textId="424F46EB" w:rsidR="000B22AF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 xml:space="preserve">People of different sexual orientations </w:t>
      </w:r>
      <w:proofErr w:type="gramStart"/>
      <w:r w:rsidRPr="00723DA4">
        <w:rPr>
          <w:sz w:val="20"/>
          <w:szCs w:val="20"/>
        </w:rPr>
        <w:t>are accepted</w:t>
      </w:r>
      <w:proofErr w:type="gramEnd"/>
      <w:r w:rsidRPr="00723DA4">
        <w:rPr>
          <w:sz w:val="20"/>
          <w:szCs w:val="20"/>
        </w:rPr>
        <w:t xml:space="preserve"> socially here.</w:t>
      </w:r>
    </w:p>
    <w:p w14:paraId="5B1F931F" w14:textId="76608D25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environment here encourages students to develop an appreciation of diversity.</w:t>
      </w:r>
    </w:p>
    <w:p w14:paraId="655BEF2A" w14:textId="7113B43B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At this institution, there are opportunities for students to strengthen their religious commitment.</w:t>
      </w:r>
    </w:p>
    <w:p w14:paraId="12F31579" w14:textId="1BF63BF0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 xml:space="preserve">The mission of this institution </w:t>
      </w:r>
      <w:proofErr w:type="gramStart"/>
      <w:r w:rsidRPr="00723DA4">
        <w:rPr>
          <w:sz w:val="20"/>
          <w:szCs w:val="20"/>
        </w:rPr>
        <w:t>is reflected</w:t>
      </w:r>
      <w:proofErr w:type="gramEnd"/>
      <w:r w:rsidRPr="00723DA4">
        <w:rPr>
          <w:sz w:val="20"/>
          <w:szCs w:val="20"/>
        </w:rPr>
        <w:t xml:space="preserve"> in its course offerings.</w:t>
      </w:r>
    </w:p>
    <w:p w14:paraId="128B7610" w14:textId="50662D72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proofErr w:type="gramStart"/>
      <w:r w:rsidRPr="00723DA4">
        <w:rPr>
          <w:sz w:val="20"/>
          <w:szCs w:val="20"/>
        </w:rPr>
        <w:t>As a result</w:t>
      </w:r>
      <w:proofErr w:type="gramEnd"/>
      <w:r w:rsidRPr="00723DA4">
        <w:rPr>
          <w:sz w:val="20"/>
          <w:szCs w:val="20"/>
        </w:rPr>
        <w:t xml:space="preserve"> of my experience here, I am more aware of social justice (fairness and equality) issues in the world.</w:t>
      </w:r>
    </w:p>
    <w:p w14:paraId="0B3CF2A5" w14:textId="7AEA3E49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 xml:space="preserve">The faculty at this institution discuss the ethical implications of what </w:t>
      </w:r>
      <w:proofErr w:type="gramStart"/>
      <w:r w:rsidRPr="00723DA4">
        <w:rPr>
          <w:sz w:val="20"/>
          <w:szCs w:val="20"/>
        </w:rPr>
        <w:t>is being studied</w:t>
      </w:r>
      <w:proofErr w:type="gramEnd"/>
      <w:r w:rsidRPr="00723DA4">
        <w:rPr>
          <w:sz w:val="20"/>
          <w:szCs w:val="20"/>
        </w:rPr>
        <w:t>.</w:t>
      </w:r>
    </w:p>
    <w:p w14:paraId="3C356B93" w14:textId="0764687D" w:rsidR="00BD42C2" w:rsidRPr="00723DA4" w:rsidRDefault="00BD42C2" w:rsidP="00B12834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proofErr w:type="gramStart"/>
      <w:r w:rsidRPr="00723DA4">
        <w:rPr>
          <w:sz w:val="20"/>
          <w:szCs w:val="20"/>
        </w:rPr>
        <w:t>As a result</w:t>
      </w:r>
      <w:proofErr w:type="gramEnd"/>
      <w:r w:rsidRPr="00723DA4">
        <w:rPr>
          <w:sz w:val="20"/>
          <w:szCs w:val="20"/>
        </w:rPr>
        <w:t xml:space="preserve"> of my experience here, I am more aware of my own personal values.</w:t>
      </w:r>
    </w:p>
    <w:p w14:paraId="51866921" w14:textId="77777777" w:rsidR="00723DA4" w:rsidRPr="00723DA4" w:rsidRDefault="00723DA4" w:rsidP="00723DA4">
      <w:pPr>
        <w:pStyle w:val="ListParagraph"/>
        <w:spacing w:after="0"/>
        <w:ind w:left="360" w:right="720"/>
        <w:rPr>
          <w:b/>
          <w:sz w:val="20"/>
          <w:szCs w:val="20"/>
        </w:rPr>
      </w:pPr>
    </w:p>
    <w:p w14:paraId="686CB2C1" w14:textId="3209418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Current religious preference: (Mark only one.)</w:t>
      </w:r>
    </w:p>
    <w:p w14:paraId="332034BC" w14:textId="77777777" w:rsidR="00723DA4" w:rsidRPr="00723DA4" w:rsidRDefault="00723DA4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b/>
          <w:color w:val="002D5F" w:themeColor="accent1"/>
          <w:sz w:val="20"/>
          <w:szCs w:val="20"/>
        </w:rPr>
        <w:sectPr w:rsidR="00723DA4" w:rsidRPr="00723DA4" w:rsidSect="00723DA4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D12737A" w14:textId="1AE94879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Baptist</w:t>
      </w:r>
    </w:p>
    <w:p w14:paraId="37E4CF3C" w14:textId="20D5283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Buddhist</w:t>
      </w:r>
    </w:p>
    <w:p w14:paraId="5FEF0850" w14:textId="290ED080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Eastern Orthodox</w:t>
      </w:r>
    </w:p>
    <w:p w14:paraId="701EC4E5" w14:textId="12CAB70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Episcopalian</w:t>
      </w:r>
    </w:p>
    <w:p w14:paraId="67746B3E" w14:textId="7329176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Hindu</w:t>
      </w:r>
    </w:p>
    <w:p w14:paraId="784312A5" w14:textId="2A224D6A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Islamic</w:t>
      </w:r>
    </w:p>
    <w:p w14:paraId="402F3E13" w14:textId="0E3AC28F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(Orthodox)</w:t>
      </w:r>
    </w:p>
    <w:p w14:paraId="6F6D3BBC" w14:textId="5191EF9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(Conservative)</w:t>
      </w:r>
    </w:p>
    <w:p w14:paraId="4C999D86" w14:textId="7129B50E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(Reform)</w:t>
      </w:r>
    </w:p>
    <w:p w14:paraId="3C3CEBD5" w14:textId="153AB66E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(Unaffiliated)</w:t>
      </w:r>
    </w:p>
    <w:p w14:paraId="08300F2B" w14:textId="1A5D9EC1" w:rsidR="000B22AF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LDS (Mormon)</w:t>
      </w:r>
    </w:p>
    <w:p w14:paraId="76992D74" w14:textId="14A00478" w:rsidR="00723DA4" w:rsidRDefault="00723DA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59D82577" w14:textId="54223712" w:rsidR="009008C2" w:rsidRDefault="009008C2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FA79C82" w14:textId="1C2C0171" w:rsidR="009008C2" w:rsidRDefault="009008C2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5F401A33" w14:textId="77777777" w:rsidR="009008C2" w:rsidRDefault="009008C2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4E8A397C" w14:textId="77777777" w:rsidR="00B12834" w:rsidRPr="00723DA4" w:rsidRDefault="00B1283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6C28E5B" w14:textId="3873396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Lutheran</w:t>
      </w:r>
    </w:p>
    <w:p w14:paraId="60DC1991" w14:textId="7866AFA0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Methodist</w:t>
      </w:r>
    </w:p>
    <w:p w14:paraId="76CDA7B7" w14:textId="32EF322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Presbyterian</w:t>
      </w:r>
    </w:p>
    <w:p w14:paraId="4AA801BA" w14:textId="36F4FBD5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Quaker</w:t>
      </w:r>
    </w:p>
    <w:p w14:paraId="2A572C4A" w14:textId="0DE6C46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Roman Catholic</w:t>
      </w:r>
    </w:p>
    <w:p w14:paraId="6D4AE60D" w14:textId="7DD8D823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Seventh Day Adventist</w:t>
      </w:r>
    </w:p>
    <w:p w14:paraId="6D687263" w14:textId="4E585704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Unitarian/Universalist</w:t>
      </w:r>
    </w:p>
    <w:p w14:paraId="5AF92EEF" w14:textId="7F3BB3E5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United Church of Christ</w:t>
      </w:r>
    </w:p>
    <w:p w14:paraId="248A611D" w14:textId="0701DBB6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Other Christian</w:t>
      </w:r>
    </w:p>
    <w:p w14:paraId="6BBC6AA7" w14:textId="3437B09D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Other religion</w:t>
      </w:r>
    </w:p>
    <w:p w14:paraId="36546FB2" w14:textId="6BF3649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bookmarkStart w:id="0" w:name="_GoBack"/>
      <w:bookmarkEnd w:id="0"/>
      <w:r w:rsidRPr="00723DA4">
        <w:rPr>
          <w:sz w:val="20"/>
          <w:szCs w:val="20"/>
        </w:rPr>
        <w:t>None</w:t>
      </w:r>
    </w:p>
    <w:sectPr w:rsidR="000B22AF" w:rsidRPr="00723DA4" w:rsidSect="00723DA4">
      <w:type w:val="continuous"/>
      <w:pgSz w:w="12240" w:h="15840"/>
      <w:pgMar w:top="1080" w:right="1080" w:bottom="1080" w:left="10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1186" w14:textId="77777777" w:rsidR="008E1560" w:rsidRDefault="00BD42C2">
      <w:pPr>
        <w:spacing w:after="0" w:line="240" w:lineRule="auto"/>
      </w:pPr>
      <w:r>
        <w:separator/>
      </w:r>
    </w:p>
  </w:endnote>
  <w:endnote w:type="continuationSeparator" w:id="0">
    <w:p w14:paraId="411A2CB7" w14:textId="77777777" w:rsidR="008E1560" w:rsidRDefault="00B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6406" w14:textId="09A71F29" w:rsidR="00723DA4" w:rsidRPr="00B7396C" w:rsidRDefault="00723DA4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A37C6E">
      <w:rPr>
        <w:sz w:val="18"/>
        <w:szCs w:val="18"/>
      </w:rPr>
      <w:t>ademark Office. Copyright © 202</w:t>
    </w:r>
    <w:r w:rsidR="00B12834">
      <w:rPr>
        <w:sz w:val="18"/>
        <w:szCs w:val="18"/>
      </w:rPr>
      <w:t>1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69FA" w14:textId="77777777" w:rsidR="008E1560" w:rsidRDefault="00BD42C2">
      <w:pPr>
        <w:spacing w:after="0" w:line="240" w:lineRule="auto"/>
      </w:pPr>
      <w:r>
        <w:separator/>
      </w:r>
    </w:p>
  </w:footnote>
  <w:footnote w:type="continuationSeparator" w:id="0">
    <w:p w14:paraId="364EA508" w14:textId="77777777" w:rsidR="008E1560" w:rsidRDefault="00B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586"/>
    <w:multiLevelType w:val="hybridMultilevel"/>
    <w:tmpl w:val="67E64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2031"/>
    <w:multiLevelType w:val="hybridMultilevel"/>
    <w:tmpl w:val="5210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EC32F3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93FF7"/>
    <w:multiLevelType w:val="hybridMultilevel"/>
    <w:tmpl w:val="410CF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47634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AF"/>
    <w:rsid w:val="00002793"/>
    <w:rsid w:val="000B22AF"/>
    <w:rsid w:val="00162189"/>
    <w:rsid w:val="004A7776"/>
    <w:rsid w:val="004C714F"/>
    <w:rsid w:val="00564EB2"/>
    <w:rsid w:val="006A738F"/>
    <w:rsid w:val="00723DA4"/>
    <w:rsid w:val="008438D2"/>
    <w:rsid w:val="008E1560"/>
    <w:rsid w:val="009008C2"/>
    <w:rsid w:val="0093543F"/>
    <w:rsid w:val="009C6AAC"/>
    <w:rsid w:val="00A37C6E"/>
    <w:rsid w:val="00B12834"/>
    <w:rsid w:val="00BD42C2"/>
    <w:rsid w:val="00C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71A99B"/>
  <w15:docId w15:val="{FBF3F194-BB04-4F47-AEC0-CEFCED1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C2"/>
  </w:style>
  <w:style w:type="paragraph" w:styleId="Footer">
    <w:name w:val="footer"/>
    <w:basedOn w:val="Normal"/>
    <w:link w:val="Foot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C2"/>
  </w:style>
  <w:style w:type="paragraph" w:styleId="Title">
    <w:name w:val="Title"/>
    <w:basedOn w:val="Normal"/>
    <w:next w:val="Normal"/>
    <w:link w:val="TitleChar"/>
    <w:uiPriority w:val="10"/>
    <w:qFormat/>
    <w:rsid w:val="00BD42C2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C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Survey of Student Engagement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Survey of Student Engagement</dc:title>
  <dc:creator>BrckaLorenz, Allison</dc:creator>
  <cp:lastModifiedBy>BrckaLorenz, Allison</cp:lastModifiedBy>
  <cp:revision>3</cp:revision>
  <dcterms:created xsi:type="dcterms:W3CDTF">2020-10-13T21:42:00Z</dcterms:created>
  <dcterms:modified xsi:type="dcterms:W3CDTF">2020-10-13T21:43:00Z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2013-11-13T00:00:00Z</vt:filetime>
  </property>
</Properties>
</file>