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109D" w14:textId="0042F62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2658044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B242D4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Mission Engagement Consortium for Independent Colleges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19A7EADC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FDDA71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77777777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 xml:space="preserve">Response options: </w:t>
      </w:r>
      <w:r w:rsidR="00162189" w:rsidRPr="00A02C75">
        <w:rPr>
          <w:b/>
          <w:color w:val="7A1A57" w:themeColor="accent2"/>
          <w:sz w:val="20"/>
          <w:szCs w:val="20"/>
        </w:rPr>
        <w:t>5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agree, </w:t>
      </w:r>
      <w:r w:rsidR="00162189" w:rsidRPr="00A02C75">
        <w:rPr>
          <w:b/>
          <w:color w:val="7A1A57" w:themeColor="accent2"/>
          <w:sz w:val="20"/>
          <w:szCs w:val="20"/>
        </w:rPr>
        <w:t>4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Agree, </w:t>
      </w:r>
      <w:r w:rsidR="00162189" w:rsidRPr="00A02C75">
        <w:rPr>
          <w:b/>
          <w:color w:val="7A1A57" w:themeColor="accent2"/>
          <w:sz w:val="20"/>
          <w:szCs w:val="20"/>
        </w:rPr>
        <w:t>3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Neither agree/disagree, </w:t>
      </w:r>
      <w:r w:rsidR="00162189" w:rsidRPr="00A02C75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Disagree, </w:t>
      </w:r>
      <w:r w:rsidR="00162189" w:rsidRPr="00A02C75">
        <w:rPr>
          <w:b/>
          <w:color w:val="7A1A57" w:themeColor="accent2"/>
          <w:sz w:val="20"/>
          <w:szCs w:val="20"/>
        </w:rPr>
        <w:t>1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Pr="00723DA4">
        <w:rPr>
          <w:i/>
          <w:sz w:val="20"/>
          <w:szCs w:val="20"/>
        </w:rPr>
        <w:t xml:space="preserve">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6036AFA4" w:rsidR="00BD42C2" w:rsidRPr="00723DA4" w:rsidRDefault="00564EB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="0093543F"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 xml:space="preserve">a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widely understood by students.</w:t>
      </w:r>
    </w:p>
    <w:p w14:paraId="7016DDBF" w14:textId="011CD983" w:rsidR="000B22AF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b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56055750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c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0887CF88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d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476B9197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e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This institution offers opportunities for developing leadership skills.</w:t>
      </w:r>
    </w:p>
    <w:p w14:paraId="399DCDDE" w14:textId="69BC7169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f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26BE0797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g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heritage of the founders/founding religious community of this institution is evident here.</w:t>
      </w:r>
    </w:p>
    <w:p w14:paraId="0317CDA6" w14:textId="2885A65C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h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religions.</w:t>
      </w:r>
    </w:p>
    <w:p w14:paraId="4338FDCB" w14:textId="3954A3FC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i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religions.</w:t>
      </w:r>
    </w:p>
    <w:p w14:paraId="7C6D4031" w14:textId="1C6F6D73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j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533A56B2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k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and staff here are respectful of people of different races and cultures.</w:t>
      </w:r>
    </w:p>
    <w:p w14:paraId="10F28B41" w14:textId="6A385FB5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l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students here are respectful of people of different races and cultures.</w:t>
      </w:r>
    </w:p>
    <w:p w14:paraId="43D4F09D" w14:textId="4EA86065" w:rsidR="000B22AF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m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 xml:space="preserve">People of different sexual orientations </w:t>
      </w:r>
      <w:proofErr w:type="gramStart"/>
      <w:r w:rsidR="00BD42C2" w:rsidRPr="00723DA4">
        <w:rPr>
          <w:sz w:val="20"/>
          <w:szCs w:val="20"/>
        </w:rPr>
        <w:t>are accepted</w:t>
      </w:r>
      <w:proofErr w:type="gramEnd"/>
      <w:r w:rsidR="00BD42C2" w:rsidRPr="00723DA4">
        <w:rPr>
          <w:sz w:val="20"/>
          <w:szCs w:val="20"/>
        </w:rPr>
        <w:t xml:space="preserve"> socially here.</w:t>
      </w:r>
    </w:p>
    <w:p w14:paraId="5B1F931F" w14:textId="4DCF932E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n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environment here encourages students to develop an appreciation of diversity.</w:t>
      </w:r>
    </w:p>
    <w:p w14:paraId="655BEF2A" w14:textId="649E9CE9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o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At</w:t>
      </w:r>
      <w:proofErr w:type="gramEnd"/>
      <w:r w:rsidR="00BD42C2" w:rsidRPr="00723DA4">
        <w:rPr>
          <w:sz w:val="20"/>
          <w:szCs w:val="20"/>
        </w:rPr>
        <w:t xml:space="preserve"> this institution, there are opportunities for students to strengthen their religious commitment.</w:t>
      </w:r>
    </w:p>
    <w:p w14:paraId="12F31579" w14:textId="115A0A4E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p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mission of this institution is reflected in its course offerings.</w:t>
      </w:r>
    </w:p>
    <w:p w14:paraId="128B7610" w14:textId="24B0617D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q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social justice (fairness and equality) issues in the world.</w:t>
      </w:r>
    </w:p>
    <w:p w14:paraId="0B3CF2A5" w14:textId="09BE3ED3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r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The</w:t>
      </w:r>
      <w:proofErr w:type="gramEnd"/>
      <w:r w:rsidR="00BD42C2" w:rsidRPr="00723DA4">
        <w:rPr>
          <w:sz w:val="20"/>
          <w:szCs w:val="20"/>
        </w:rPr>
        <w:t xml:space="preserve"> faculty at this institution discuss the ethical implications of what is being studied.</w:t>
      </w:r>
    </w:p>
    <w:p w14:paraId="3C356B93" w14:textId="69BE8432" w:rsidR="00BD42C2" w:rsidRPr="00723DA4" w:rsidRDefault="0093543F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002793" w:rsidRPr="00A02C75">
        <w:rPr>
          <w:b/>
          <w:color w:val="7A1A57" w:themeColor="accent2"/>
          <w:sz w:val="20"/>
          <w:szCs w:val="20"/>
        </w:rPr>
        <w:t>1</w:t>
      </w:r>
      <w:r w:rsidR="00162189" w:rsidRPr="00A02C75">
        <w:rPr>
          <w:b/>
          <w:color w:val="7A1A57" w:themeColor="accent2"/>
          <w:sz w:val="20"/>
          <w:szCs w:val="20"/>
        </w:rPr>
        <w:t>s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proofErr w:type="gramStart"/>
      <w:r w:rsidR="00BD42C2" w:rsidRPr="00723DA4">
        <w:rPr>
          <w:sz w:val="20"/>
          <w:szCs w:val="20"/>
        </w:rPr>
        <w:t>As</w:t>
      </w:r>
      <w:proofErr w:type="gramEnd"/>
      <w:r w:rsidR="00BD42C2" w:rsidRPr="00723DA4">
        <w:rPr>
          <w:sz w:val="20"/>
          <w:szCs w:val="20"/>
        </w:rPr>
        <w:t xml:space="preserve">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20FD8EDD" w:rsidR="000B22AF" w:rsidRPr="00723DA4" w:rsidRDefault="0093543F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f</w:t>
      </w:r>
      <w:r w:rsidR="00444BB9" w:rsidRPr="00A02C75">
        <w:rPr>
          <w:b/>
          <w:color w:val="7A1A57" w:themeColor="accent2"/>
          <w:sz w:val="20"/>
          <w:szCs w:val="20"/>
        </w:rPr>
        <w:t>MEC</w:t>
      </w:r>
      <w:r w:rsidRPr="00A02C75">
        <w:rPr>
          <w:b/>
          <w:color w:val="7A1A57" w:themeColor="accent2"/>
          <w:sz w:val="20"/>
          <w:szCs w:val="20"/>
        </w:rPr>
        <w:t>0</w:t>
      </w:r>
      <w:r w:rsidR="00162189" w:rsidRPr="00A02C75">
        <w:rPr>
          <w:b/>
          <w:color w:val="7A1A57" w:themeColor="accent2"/>
          <w:sz w:val="20"/>
          <w:szCs w:val="20"/>
        </w:rPr>
        <w:t>2</w:t>
      </w:r>
      <w:r w:rsidR="00162189"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06B043A8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Baptist</w:t>
      </w:r>
    </w:p>
    <w:p w14:paraId="37E4CF3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Buddhist</w:t>
      </w:r>
    </w:p>
    <w:p w14:paraId="5FEF0850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Eastern Orthodox</w:t>
      </w:r>
    </w:p>
    <w:p w14:paraId="701EC4E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Episcopalian</w:t>
      </w:r>
    </w:p>
    <w:p w14:paraId="67746B3E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Hindu</w:t>
      </w:r>
    </w:p>
    <w:p w14:paraId="784312A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Islamic</w:t>
      </w:r>
    </w:p>
    <w:p w14:paraId="402F3E1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(Orthodox)</w:t>
      </w:r>
    </w:p>
    <w:p w14:paraId="6F6D3BBC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(Conservative)</w:t>
      </w:r>
    </w:p>
    <w:p w14:paraId="4C999D86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(Reform)</w:t>
      </w:r>
    </w:p>
    <w:p w14:paraId="3C3CEBD5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Jewish (Unaffiliated)</w:t>
      </w:r>
    </w:p>
    <w:p w14:paraId="08300F2B" w14:textId="507D6BB0" w:rsidR="000B22AF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LDS (Mormon)</w:t>
      </w:r>
    </w:p>
    <w:p w14:paraId="76992D74" w14:textId="057AEF50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83B85A3" w14:textId="77777777" w:rsidR="00A02C75" w:rsidRPr="00723DA4" w:rsidRDefault="00A02C75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Lutheran</w:t>
      </w:r>
    </w:p>
    <w:p w14:paraId="60DC1991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13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Methodist</w:t>
      </w:r>
    </w:p>
    <w:p w14:paraId="76CDA7B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14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Presbyterian</w:t>
      </w:r>
    </w:p>
    <w:p w14:paraId="4AA801B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15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Quaker</w:t>
      </w:r>
    </w:p>
    <w:p w14:paraId="2A572C4A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16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Roman Catholic</w:t>
      </w:r>
    </w:p>
    <w:p w14:paraId="6D4AE60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17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Seventh Day Adventist</w:t>
      </w:r>
    </w:p>
    <w:p w14:paraId="6D687263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18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Unitarian/Universalist</w:t>
      </w:r>
    </w:p>
    <w:p w14:paraId="5AF92EEF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19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United Church of Christ</w:t>
      </w:r>
    </w:p>
    <w:p w14:paraId="248A611D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20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Christian</w:t>
      </w:r>
    </w:p>
    <w:p w14:paraId="6BBC6AA7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21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Other religion</w:t>
      </w:r>
    </w:p>
    <w:p w14:paraId="36546FB2" w14:textId="77777777" w:rsidR="000B22AF" w:rsidRPr="00723DA4" w:rsidRDefault="00162189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A02C75">
        <w:rPr>
          <w:b/>
          <w:color w:val="7A1A57" w:themeColor="accent2"/>
          <w:sz w:val="20"/>
          <w:szCs w:val="20"/>
        </w:rPr>
        <w:t>22</w:t>
      </w:r>
      <w:r w:rsidRPr="00723DA4">
        <w:rPr>
          <w:b/>
          <w:color w:val="FF0000"/>
          <w:sz w:val="20"/>
          <w:szCs w:val="20"/>
        </w:rPr>
        <w:t xml:space="preserve"> </w:t>
      </w:r>
      <w:r w:rsidR="00BD42C2"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6406" w14:textId="45D5C406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0855AE">
      <w:rPr>
        <w:sz w:val="18"/>
        <w:szCs w:val="18"/>
      </w:rPr>
      <w:t>ademark Office. Copyright © 202</w:t>
    </w:r>
    <w:r w:rsidR="00A02C75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855AE"/>
    <w:rsid w:val="000B22AF"/>
    <w:rsid w:val="00162189"/>
    <w:rsid w:val="00444BB9"/>
    <w:rsid w:val="004A7776"/>
    <w:rsid w:val="004C714F"/>
    <w:rsid w:val="00564EB2"/>
    <w:rsid w:val="00723DA4"/>
    <w:rsid w:val="007E5788"/>
    <w:rsid w:val="008E1560"/>
    <w:rsid w:val="0093543F"/>
    <w:rsid w:val="009C6AAC"/>
    <w:rsid w:val="00A02C75"/>
    <w:rsid w:val="00B242D4"/>
    <w:rsid w:val="00B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3</cp:revision>
  <dcterms:created xsi:type="dcterms:W3CDTF">2020-10-13T19:16:00Z</dcterms:created>
  <dcterms:modified xsi:type="dcterms:W3CDTF">2020-10-13T21:45:00Z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</Properties>
</file>