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EBC2" w14:textId="1DCEE0AF" w:rsidR="00BC6A89" w:rsidRPr="002C6D41" w:rsidRDefault="00BC6A89" w:rsidP="00F42A30">
      <w:pPr>
        <w:autoSpaceDE w:val="0"/>
        <w:autoSpaceDN w:val="0"/>
        <w:adjustRightInd w:val="0"/>
        <w:ind w:right="288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075296" wp14:editId="442679EE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>Faculty Survey of Student Engagement</w:t>
      </w:r>
      <w:r w:rsidR="00162666"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(FSSE):</w:t>
      </w:r>
      <w:r w:rsidRPr="002C6D41">
        <w:rPr>
          <w:rFonts w:asciiTheme="minorHAnsi" w:hAnsiTheme="minorHAnsi" w:cstheme="minorHAnsi"/>
          <w:b/>
          <w:bCs/>
          <w:noProof/>
          <w:color w:val="7A1A57" w:themeColor="accent2"/>
          <w:position w:val="1"/>
          <w:sz w:val="40"/>
          <w:szCs w:val="40"/>
        </w:rPr>
        <w:t xml:space="preserve"> Main Survey</w:t>
      </w:r>
      <w:r w:rsidRPr="002C6D41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inline distT="0" distB="0" distL="0" distR="0" wp14:anchorId="5E469BDD" wp14:editId="3E1EF193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533414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8527136" w14:textId="77777777" w:rsidR="00BC6A89" w:rsidRPr="002C6D41" w:rsidRDefault="00BC6A89" w:rsidP="006D165D">
      <w:pPr>
        <w:rPr>
          <w:rFonts w:asciiTheme="minorHAnsi" w:hAnsiTheme="minorHAnsi" w:cstheme="minorHAnsi"/>
          <w:b/>
          <w:sz w:val="20"/>
          <w:szCs w:val="20"/>
        </w:rPr>
      </w:pPr>
    </w:p>
    <w:p w14:paraId="16BECE50" w14:textId="307F115D" w:rsidR="00183495" w:rsidRPr="002C6D41" w:rsidRDefault="00183495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 undergraduates at your institution do the following</w:t>
      </w:r>
      <w:r w:rsidR="00B6414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before they graduate</w:t>
      </w:r>
      <w:r w:rsidR="00224E0A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while in college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0FD8976" w14:textId="77777777" w:rsidR="00183495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Very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Somewhat important</w:t>
      </w:r>
      <w:r w:rsidR="007363E3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65D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098F48C4" w14:textId="67E42D4B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fintern 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Participate in an internship, co-op, field experience, student teaching, or clinical </w:t>
      </w:r>
      <w:r w:rsidR="003C05D2" w:rsidRPr="002C6D41">
        <w:rPr>
          <w:rFonts w:asciiTheme="minorHAnsi" w:hAnsiTheme="minorHAnsi" w:cstheme="minorHAnsi"/>
          <w:sz w:val="20"/>
          <w:szCs w:val="20"/>
        </w:rPr>
        <w:t>placement</w:t>
      </w:r>
    </w:p>
    <w:p w14:paraId="58E732F6" w14:textId="77777777" w:rsidR="006D165D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fleader </w:t>
      </w:r>
      <w:r w:rsidR="006D165D" w:rsidRPr="002C6D41">
        <w:rPr>
          <w:rFonts w:asciiTheme="minorHAnsi" w:hAnsiTheme="minorHAnsi" w:cstheme="minorHAnsi"/>
          <w:sz w:val="20"/>
          <w:szCs w:val="20"/>
        </w:rPr>
        <w:t>Hold a formal leadership role in a student organization or group</w:t>
      </w:r>
    </w:p>
    <w:p w14:paraId="389AE434" w14:textId="2A6F0338" w:rsidR="003D5033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flearncom </w:t>
      </w:r>
      <w:r w:rsidR="006D165D" w:rsidRPr="002C6D41">
        <w:rPr>
          <w:rFonts w:asciiTheme="minorHAnsi" w:hAnsiTheme="minorHAnsi" w:cstheme="minorHAnsi"/>
          <w:sz w:val="20"/>
          <w:szCs w:val="20"/>
        </w:rPr>
        <w:t>Participate in a learning commun</w:t>
      </w:r>
      <w:r w:rsidR="003A7711" w:rsidRPr="002C6D41">
        <w:rPr>
          <w:rFonts w:asciiTheme="minorHAnsi" w:hAnsiTheme="minorHAnsi" w:cstheme="minorHAnsi"/>
          <w:sz w:val="20"/>
          <w:szCs w:val="20"/>
        </w:rPr>
        <w:t>ity or some other formal program</w:t>
      </w:r>
      <w:r w:rsidR="006D165D" w:rsidRPr="002C6D41">
        <w:rPr>
          <w:rFonts w:asciiTheme="minorHAnsi" w:hAnsiTheme="minorHAnsi" w:cstheme="minorHAnsi"/>
          <w:sz w:val="20"/>
          <w:szCs w:val="20"/>
        </w:rPr>
        <w:t xml:space="preserve"> where groups of students take two or more classes together</w:t>
      </w:r>
      <w:r w:rsidR="006D165D" w:rsidRPr="002C6D41" w:rsidDel="006D16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9317AC1" w14:textId="38E13532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fabroad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Participate in a study abroad program</w:t>
      </w:r>
    </w:p>
    <w:p w14:paraId="6A3F0C1D" w14:textId="5AD8C70F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a faculty member on a research project</w:t>
      </w:r>
    </w:p>
    <w:p w14:paraId="0FC091C0" w14:textId="1DFEFBCD" w:rsidR="00183495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Complete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="00183495"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69A424BA" w14:textId="74AEC9CC" w:rsidR="00080210" w:rsidRPr="002C6D41" w:rsidRDefault="00AE2117" w:rsidP="009B6FCF">
      <w:pPr>
        <w:pStyle w:val="ListParagraph"/>
        <w:numPr>
          <w:ilvl w:val="0"/>
          <w:numId w:val="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0210" w:rsidRPr="002C6D41">
        <w:rPr>
          <w:rFonts w:asciiTheme="minorHAnsi" w:hAnsiTheme="minorHAnsi" w:cstheme="minorHAnsi"/>
          <w:sz w:val="20"/>
          <w:szCs w:val="20"/>
        </w:rPr>
        <w:t>Participate in a community-based project (service-learning) as part of a course</w:t>
      </w:r>
    </w:p>
    <w:p w14:paraId="5921D354" w14:textId="7C277B04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01B51C9B" w14:textId="1867753C" w:rsidR="00183495" w:rsidRPr="002C6D41" w:rsidRDefault="00C25EF3" w:rsidP="009B6FCF">
      <w:pPr>
        <w:pStyle w:val="ListParagraph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important is it to you that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your institution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increase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its emphasis on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each of the following</w:t>
      </w:r>
      <w:r w:rsidR="007A75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C1706AE" w14:textId="735F0CD7" w:rsidR="005C3CAA" w:rsidRPr="002C6D41" w:rsidRDefault="00AD2845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Very important,</w:t>
      </w:r>
      <w:r w:rsidR="005C3CA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 </w:t>
      </w:r>
      <w:r w:rsidR="005C3CAA"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A6806AC" w14:textId="53D1F2D5" w:rsidR="005C3CAA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fempstudy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>S</w:t>
      </w:r>
      <w:r w:rsidR="00462449" w:rsidRPr="002C6D41">
        <w:rPr>
          <w:rFonts w:asciiTheme="minorHAnsi" w:hAnsiTheme="minorHAnsi" w:cstheme="minorHAnsi"/>
          <w:sz w:val="20"/>
          <w:szCs w:val="20"/>
        </w:rPr>
        <w:t>tudents s</w:t>
      </w:r>
      <w:r w:rsidR="005C3CAA" w:rsidRPr="002C6D41">
        <w:rPr>
          <w:rFonts w:asciiTheme="minorHAnsi" w:hAnsiTheme="minorHAnsi" w:cstheme="minorHAnsi"/>
          <w:sz w:val="20"/>
          <w:szCs w:val="20"/>
        </w:rPr>
        <w:t>pending significant amounts of time studying and on academic work</w:t>
      </w:r>
    </w:p>
    <w:p w14:paraId="43D4CD93" w14:textId="727DA39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fSEacademic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</w:t>
      </w:r>
      <w:r w:rsidR="005C3CAA" w:rsidRPr="002C6D41">
        <w:rPr>
          <w:rFonts w:asciiTheme="minorHAnsi" w:hAnsiTheme="minorHAnsi" w:cstheme="minorHAnsi"/>
          <w:sz w:val="20"/>
          <w:szCs w:val="20"/>
        </w:rPr>
        <w:t>support to help 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succeed academically</w:t>
      </w:r>
    </w:p>
    <w:p w14:paraId="55DF591E" w14:textId="089A4140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fSElearnsup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u</w:t>
      </w:r>
      <w:r w:rsidR="00C25EF3" w:rsidRPr="002C6D41">
        <w:rPr>
          <w:rFonts w:asciiTheme="minorHAnsi" w:hAnsiTheme="minorHAnsi" w:cstheme="minorHAnsi"/>
          <w:sz w:val="20"/>
          <w:szCs w:val="20"/>
        </w:rPr>
        <w:t>sing learning support services 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tutoring services, </w:t>
      </w:r>
      <w:r w:rsidR="00C25EF3" w:rsidRPr="002C6D41">
        <w:rPr>
          <w:rFonts w:asciiTheme="minorHAnsi" w:hAnsiTheme="minorHAnsi" w:cstheme="minorHAnsi"/>
          <w:sz w:val="20"/>
          <w:szCs w:val="20"/>
        </w:rPr>
        <w:t>writing c</w:t>
      </w:r>
      <w:r w:rsidR="007A75C1" w:rsidRPr="002C6D41">
        <w:rPr>
          <w:rFonts w:asciiTheme="minorHAnsi" w:hAnsiTheme="minorHAnsi" w:cstheme="minorHAnsi"/>
          <w:sz w:val="20"/>
          <w:szCs w:val="20"/>
        </w:rPr>
        <w:t>enter, etc.)</w:t>
      </w:r>
      <w:r w:rsidR="007A7D00" w:rsidRPr="002C6D41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14:paraId="746AB022" w14:textId="4929B794" w:rsidR="00C25EF3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Encouraging </w:t>
      </w:r>
      <w:r w:rsidR="00C25EF3" w:rsidRPr="002C6D41">
        <w:rPr>
          <w:rFonts w:asciiTheme="minorHAnsi" w:hAnsiTheme="minorHAnsi" w:cstheme="minorHAnsi"/>
          <w:sz w:val="20"/>
          <w:szCs w:val="20"/>
        </w:rPr>
        <w:t>contact among students from different backgrounds (social, racial/ethnic, religious, etc.)</w:t>
      </w:r>
    </w:p>
    <w:p w14:paraId="3BF3F932" w14:textId="359E18EA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fSEsocial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opportunities </w:t>
      </w:r>
      <w:r w:rsidR="00462449" w:rsidRPr="002C6D41">
        <w:rPr>
          <w:rFonts w:asciiTheme="minorHAnsi" w:hAnsiTheme="minorHAnsi" w:cstheme="minorHAnsi"/>
          <w:sz w:val="20"/>
          <w:szCs w:val="20"/>
        </w:rPr>
        <w:t xml:space="preserve">for students </w:t>
      </w:r>
      <w:r w:rsidR="00183495" w:rsidRPr="002C6D41">
        <w:rPr>
          <w:rFonts w:asciiTheme="minorHAnsi" w:hAnsiTheme="minorHAnsi" w:cstheme="minorHAnsi"/>
          <w:sz w:val="20"/>
          <w:szCs w:val="20"/>
        </w:rPr>
        <w:t>to be involved socially</w:t>
      </w:r>
    </w:p>
    <w:p w14:paraId="19ABBBEC" w14:textId="69733F00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fSEwellness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Providing support for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students’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overall well-being (recreation,</w:t>
      </w:r>
      <w:r w:rsidR="007A75C1" w:rsidRPr="002C6D41">
        <w:rPr>
          <w:rFonts w:asciiTheme="minorHAnsi" w:hAnsiTheme="minorHAnsi" w:cstheme="minorHAnsi"/>
          <w:sz w:val="20"/>
          <w:szCs w:val="20"/>
        </w:rPr>
        <w:t xml:space="preserve"> health care, counseling, etc.)</w:t>
      </w:r>
    </w:p>
    <w:p w14:paraId="6C550E85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fSEnonacad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Helping </w:t>
      </w:r>
      <w:r w:rsidR="005C3F65" w:rsidRPr="002C6D41">
        <w:rPr>
          <w:rFonts w:asciiTheme="minorHAnsi" w:hAnsiTheme="minorHAnsi" w:cstheme="minorHAnsi"/>
          <w:sz w:val="20"/>
          <w:szCs w:val="20"/>
        </w:rPr>
        <w:t>students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manage their non-academic responsibilities (work, family, etc.)</w:t>
      </w:r>
    </w:p>
    <w:p w14:paraId="161AF097" w14:textId="77777777" w:rsidR="00C366B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fSEactivities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ttending campus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activities </w:t>
      </w:r>
      <w:r w:rsidR="00C366B5" w:rsidRPr="002C6D41">
        <w:rPr>
          <w:rFonts w:asciiTheme="minorHAnsi" w:hAnsiTheme="minorHAnsi" w:cstheme="minorHAnsi"/>
          <w:sz w:val="20"/>
          <w:szCs w:val="20"/>
        </w:rPr>
        <w:t xml:space="preserve">and 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events </w:t>
      </w:r>
      <w:r w:rsidR="00C366B5" w:rsidRPr="002C6D41">
        <w:rPr>
          <w:rFonts w:asciiTheme="minorHAnsi" w:hAnsiTheme="minorHAnsi" w:cstheme="minorHAnsi"/>
          <w:sz w:val="20"/>
          <w:szCs w:val="20"/>
        </w:rPr>
        <w:t>(</w:t>
      </w:r>
      <w:r w:rsidR="005C3CAA" w:rsidRPr="002C6D41">
        <w:rPr>
          <w:rFonts w:asciiTheme="minorHAnsi" w:hAnsiTheme="minorHAnsi" w:cstheme="minorHAnsi"/>
          <w:sz w:val="20"/>
          <w:szCs w:val="20"/>
        </w:rPr>
        <w:t xml:space="preserve">performing arts, </w:t>
      </w:r>
      <w:r w:rsidR="00C366B5" w:rsidRPr="002C6D41">
        <w:rPr>
          <w:rFonts w:asciiTheme="minorHAnsi" w:hAnsiTheme="minorHAnsi" w:cstheme="minorHAnsi"/>
          <w:sz w:val="20"/>
          <w:szCs w:val="20"/>
        </w:rPr>
        <w:t>athletic events, etc.)</w:t>
      </w:r>
    </w:p>
    <w:p w14:paraId="228C9677" w14:textId="77777777" w:rsidR="00183495" w:rsidRPr="002C6D41" w:rsidRDefault="00AE2117" w:rsidP="009B6FCF">
      <w:pPr>
        <w:pStyle w:val="ListParagraph"/>
        <w:numPr>
          <w:ilvl w:val="0"/>
          <w:numId w:val="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fSEevents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62449" w:rsidRPr="002C6D41">
        <w:rPr>
          <w:rFonts w:asciiTheme="minorHAnsi" w:hAnsiTheme="minorHAnsi" w:cstheme="minorHAnsi"/>
          <w:sz w:val="20"/>
          <w:szCs w:val="20"/>
        </w:rPr>
        <w:t>Students a</w:t>
      </w:r>
      <w:r w:rsidR="00183495" w:rsidRPr="002C6D41">
        <w:rPr>
          <w:rFonts w:asciiTheme="minorHAnsi" w:hAnsiTheme="minorHAnsi" w:cstheme="minorHAnsi"/>
          <w:sz w:val="20"/>
          <w:szCs w:val="20"/>
        </w:rPr>
        <w:t>ttending events that address important social</w:t>
      </w:r>
      <w:r w:rsidR="007A75C1" w:rsidRPr="002C6D41">
        <w:rPr>
          <w:rFonts w:asciiTheme="minorHAnsi" w:hAnsiTheme="minorHAnsi" w:cstheme="minorHAnsi"/>
          <w:sz w:val="20"/>
          <w:szCs w:val="20"/>
        </w:rPr>
        <w:t>, economic, or political issues</w:t>
      </w:r>
    </w:p>
    <w:p w14:paraId="06752342" w14:textId="4D43B7E5" w:rsidR="00457CB2" w:rsidRPr="002C6D41" w:rsidRDefault="00CF75B7" w:rsidP="00CF75B7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9F2B7CA" wp14:editId="356065E9">
                <wp:extent cx="4572000" cy="274320"/>
                <wp:effectExtent l="0" t="0" r="19050" b="1143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9268E6A" w14:textId="77777777" w:rsidR="005110E8" w:rsidRPr="009B44F7" w:rsidRDefault="005110E8" w:rsidP="00CF75B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9B44F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fSE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 w:rsidRPr="009B44F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Supportive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F2B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" fillcolor="#d8e5f8 [663]" strokecolor="#7a1a57 [3205]" strokeweight=".5pt">
                <v:textbox>
                  <w:txbxContent>
                    <w:p w14:paraId="09268E6A" w14:textId="77777777" w:rsidR="005110E8" w:rsidRPr="009B44F7" w:rsidRDefault="005110E8" w:rsidP="00CF75B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9B44F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fSE</w:t>
                      </w:r>
                      <w:r w:rsidRPr="009B44F7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9B44F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 w:rsidRPr="009B44F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Supportive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69C9F" w14:textId="77777777" w:rsidR="00CF75B7" w:rsidRPr="002C6D41" w:rsidRDefault="00CF75B7" w:rsidP="00CF75B7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31E5CF7" w14:textId="79691FD1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7EE15781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79A2D9D7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fsbmyself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feel comfortable being myself at this institution.</w:t>
      </w:r>
    </w:p>
    <w:p w14:paraId="778C0271" w14:textId="77777777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fsbvalued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valued by this institution.</w:t>
      </w:r>
    </w:p>
    <w:p w14:paraId="73130325" w14:textId="351397F6" w:rsidR="00566841" w:rsidRPr="002C6D41" w:rsidRDefault="00566841" w:rsidP="00566841">
      <w:pPr>
        <w:pStyle w:val="ListParagraph"/>
        <w:numPr>
          <w:ilvl w:val="0"/>
          <w:numId w:val="2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fsbcommunity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feel like part of the community at this institution</w:t>
      </w:r>
    </w:p>
    <w:p w14:paraId="72A5D430" w14:textId="4E8184E9" w:rsidR="00566841" w:rsidRPr="002C6D41" w:rsidRDefault="00566841" w:rsidP="00457CB2">
      <w:pPr>
        <w:rPr>
          <w:rFonts w:asciiTheme="minorHAnsi" w:hAnsiTheme="minorHAnsi" w:cstheme="minorHAnsi"/>
          <w:sz w:val="20"/>
          <w:szCs w:val="20"/>
        </w:rPr>
      </w:pPr>
    </w:p>
    <w:p w14:paraId="56D64E27" w14:textId="3F8D43EC" w:rsidR="00FC0F92" w:rsidRPr="002C6D41" w:rsidRDefault="00FC0F92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Indicate your perception of the quality of student interactions with the following people at your institution.</w:t>
      </w: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76810A54" w14:textId="2067315A" w:rsidR="00FC0F92" w:rsidRPr="002C6D41" w:rsidRDefault="00FC0F92" w:rsidP="00FC0F92">
      <w:pPr>
        <w:pStyle w:val="RESPONSE"/>
        <w:tabs>
          <w:tab w:val="clear" w:pos="900"/>
          <w:tab w:val="clear" w:pos="1350"/>
          <w:tab w:val="left" w:pos="360"/>
        </w:tabs>
        <w:ind w:left="0"/>
        <w:rPr>
          <w:rFonts w:cstheme="minorHAnsi"/>
          <w:sz w:val="20"/>
          <w:szCs w:val="20"/>
        </w:rPr>
      </w:pPr>
      <w:r w:rsidRPr="002C6D41">
        <w:rPr>
          <w:rFonts w:cstheme="minorHAnsi"/>
          <w:sz w:val="20"/>
          <w:szCs w:val="20"/>
        </w:rPr>
        <w:tab/>
        <w:t xml:space="preserve">Response options: </w:t>
      </w:r>
      <w:r w:rsidR="009B44F7" w:rsidRPr="002C6D41">
        <w:rPr>
          <w:rFonts w:cstheme="minorHAnsi"/>
          <w:sz w:val="20"/>
          <w:szCs w:val="20"/>
        </w:rPr>
        <w:t>Seven-point</w:t>
      </w:r>
      <w:r w:rsidR="00AE2117" w:rsidRPr="002C6D41">
        <w:rPr>
          <w:rFonts w:cstheme="minorHAnsi"/>
          <w:sz w:val="20"/>
          <w:szCs w:val="20"/>
        </w:rPr>
        <w:t xml:space="preserve"> scale: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1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 xml:space="preserve">Poor to </w:t>
      </w:r>
      <w:r w:rsidR="00AE2117" w:rsidRPr="002C6D41">
        <w:rPr>
          <w:rFonts w:eastAsia="Times New Roman" w:cstheme="minorHAnsi"/>
          <w:b/>
          <w:i w:val="0"/>
          <w:color w:val="7A1A57" w:themeColor="accent2"/>
          <w:sz w:val="20"/>
          <w:szCs w:val="20"/>
        </w:rPr>
        <w:t>7</w:t>
      </w:r>
      <w:r w:rsidR="00AE2117" w:rsidRPr="002C6D41">
        <w:rPr>
          <w:rFonts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cstheme="minorHAnsi"/>
          <w:sz w:val="20"/>
          <w:szCs w:val="20"/>
        </w:rPr>
        <w:t>Excellent</w:t>
      </w:r>
    </w:p>
    <w:p w14:paraId="4F762264" w14:textId="59DD488F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fQIstudent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students</w:t>
      </w:r>
    </w:p>
    <w:p w14:paraId="02122322" w14:textId="039302B3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fQIadvisor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Academic advisors</w:t>
      </w:r>
    </w:p>
    <w:p w14:paraId="0CDA89CD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fQIfaculty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Faculty</w:t>
      </w:r>
    </w:p>
    <w:p w14:paraId="36E524AA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fQIstaff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Student services staff (career services, student activities, housing, etc.)</w:t>
      </w:r>
    </w:p>
    <w:p w14:paraId="0FBC5828" w14:textId="77777777" w:rsidR="00FC0F92" w:rsidRPr="002C6D41" w:rsidRDefault="00AE2117" w:rsidP="009B6FCF">
      <w:pPr>
        <w:pStyle w:val="ListParagraph"/>
        <w:numPr>
          <w:ilvl w:val="0"/>
          <w:numId w:val="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fQIadmin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C0F92" w:rsidRPr="002C6D41">
        <w:rPr>
          <w:rFonts w:asciiTheme="minorHAnsi" w:hAnsiTheme="minorHAnsi" w:cstheme="minorHAnsi"/>
          <w:sz w:val="20"/>
          <w:szCs w:val="20"/>
        </w:rPr>
        <w:t>Other administrative staff and offices (registrar, financial aid, etc.)</w:t>
      </w:r>
    </w:p>
    <w:p w14:paraId="478EA8E2" w14:textId="6B8D21C1" w:rsidR="00E35D92" w:rsidRPr="002C6D41" w:rsidRDefault="00C92B72" w:rsidP="00C92B7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054D457" wp14:editId="2CD9ABD2">
                <wp:extent cx="4572000" cy="274320"/>
                <wp:effectExtent l="0" t="0" r="19050" b="1143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C0DE167" w14:textId="77777777" w:rsidR="005110E8" w:rsidRPr="007A7D00" w:rsidRDefault="005110E8" w:rsidP="00C92B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F75B7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Quality of Interactions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54D457" id="Text Box 10" o:spid="_x0000_s1027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" fillcolor="#d8e5f8 [663]" strokecolor="#7a1a57 [3205]" strokeweight=".5pt">
                <v:textbox>
                  <w:txbxContent>
                    <w:p w14:paraId="6C0DE167" w14:textId="77777777" w:rsidR="005110E8" w:rsidRPr="007A7D00" w:rsidRDefault="005110E8" w:rsidP="00C92B72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F75B7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fQI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Quality of Interactions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45014A" w14:textId="77777777" w:rsidR="00C92B72" w:rsidRPr="002C6D41" w:rsidRDefault="00C92B72" w:rsidP="00C92B72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0D1D5EF2" w14:textId="35A154F5" w:rsidR="00566841" w:rsidRPr="002C6D41" w:rsidRDefault="00566841" w:rsidP="005668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agree or disagree with the following statements?</w:t>
      </w:r>
    </w:p>
    <w:p w14:paraId="3AD013BA" w14:textId="77777777" w:rsidR="00566841" w:rsidRPr="002C6D41" w:rsidRDefault="00566841" w:rsidP="0056684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Strongly 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Disagree,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Strongly disagree</w:t>
      </w:r>
    </w:p>
    <w:p w14:paraId="17CD84C4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tetime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time I need to prepare for class</w:t>
      </w:r>
    </w:p>
    <w:p w14:paraId="426B1690" w14:textId="4FEEE529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teresources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have the resources I need to do my best teaching (office space, technology, </w:t>
      </w:r>
      <w:r w:rsidR="009B44F7" w:rsidRPr="002C6D41">
        <w:rPr>
          <w:rFonts w:asciiTheme="minorHAnsi" w:hAnsiTheme="minorHAnsi" w:cstheme="minorHAnsi"/>
          <w:sz w:val="20"/>
          <w:szCs w:val="20"/>
        </w:rPr>
        <w:t>materials</w:t>
      </w:r>
      <w:r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214D7778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teenvironment</w:t>
      </w:r>
      <w:r w:rsidRPr="002C6D41">
        <w:rPr>
          <w:rFonts w:asciiTheme="minorHAnsi" w:hAnsiTheme="minorHAnsi" w:cstheme="minorHAnsi"/>
          <w:sz w:val="20"/>
          <w:szCs w:val="20"/>
        </w:rPr>
        <w:t xml:space="preserve"> The environments (classroom, online, etc.) I teach in are conducive to quality teaching</w:t>
      </w:r>
    </w:p>
    <w:p w14:paraId="33ECF250" w14:textId="77777777" w:rsidR="00566841" w:rsidRPr="002C6D41" w:rsidRDefault="00566841" w:rsidP="00566841">
      <w:pPr>
        <w:pStyle w:val="ListParagraph"/>
        <w:numPr>
          <w:ilvl w:val="0"/>
          <w:numId w:val="2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tehelp</w:t>
      </w:r>
      <w:r w:rsidRPr="002C6D41">
        <w:rPr>
          <w:rFonts w:asciiTheme="minorHAnsi" w:hAnsiTheme="minorHAnsi" w:cstheme="minorHAnsi"/>
          <w:sz w:val="20"/>
          <w:szCs w:val="20"/>
        </w:rPr>
        <w:t xml:space="preserve"> I know where to go for help with teaching at my institution.</w:t>
      </w:r>
    </w:p>
    <w:p w14:paraId="46B340BB" w14:textId="77777777" w:rsidR="00566841" w:rsidRPr="002C6D41" w:rsidRDefault="00566841" w:rsidP="00E35D92">
      <w:pPr>
        <w:rPr>
          <w:rFonts w:asciiTheme="minorHAnsi" w:hAnsiTheme="minorHAnsi" w:cstheme="minorHAnsi"/>
          <w:b/>
          <w:sz w:val="20"/>
          <w:szCs w:val="20"/>
        </w:rPr>
      </w:pPr>
    </w:p>
    <w:p w14:paraId="31E3884A" w14:textId="77777777" w:rsidR="00566841" w:rsidRPr="002C6D41" w:rsidRDefault="00566841" w:rsidP="00566841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6F1C257" w14:textId="44FCD0D0" w:rsidR="0018349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of the following? </w:t>
      </w:r>
    </w:p>
    <w:p w14:paraId="43B94E16" w14:textId="77777777" w:rsidR="00183495" w:rsidRPr="002C6D41" w:rsidRDefault="00AD2845" w:rsidP="00385BD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0,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1-4,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9-12,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13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-16,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21-30,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B1F07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More than 30 hours</w:t>
      </w:r>
    </w:p>
    <w:p w14:paraId="36F56A99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activities (preparing, teaching class session</w:t>
      </w:r>
      <w:r w:rsidR="00E819C6" w:rsidRPr="002C6D41">
        <w:rPr>
          <w:rFonts w:asciiTheme="minorHAnsi" w:hAnsiTheme="minorHAnsi" w:cstheme="minorHAnsi"/>
          <w:sz w:val="20"/>
          <w:szCs w:val="20"/>
        </w:rPr>
        <w:t>s</w:t>
      </w:r>
      <w:r w:rsidR="00373485" w:rsidRPr="002C6D41">
        <w:rPr>
          <w:rFonts w:asciiTheme="minorHAnsi" w:hAnsiTheme="minorHAnsi" w:cstheme="minorHAnsi"/>
          <w:sz w:val="20"/>
          <w:szCs w:val="20"/>
        </w:rPr>
        <w:t>, grading, meeting with students outside of class, etc.)</w:t>
      </w:r>
    </w:p>
    <w:p w14:paraId="000749CD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ftmadvise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Advising students</w:t>
      </w:r>
    </w:p>
    <w:p w14:paraId="32A6E543" w14:textId="77777777" w:rsidR="00373485" w:rsidRPr="002C6D41" w:rsidRDefault="00AE2117" w:rsidP="009B6FCF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ftmresearch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Research, creative, or scholarly activities</w:t>
      </w:r>
    </w:p>
    <w:p w14:paraId="376C3468" w14:textId="6B52466D" w:rsidR="00F42A30" w:rsidRPr="002C6D41" w:rsidRDefault="00AE2117" w:rsidP="00F42A30">
      <w:pPr>
        <w:pStyle w:val="ListParagraph"/>
        <w:numPr>
          <w:ilvl w:val="0"/>
          <w:numId w:val="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ftmserviceacts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Service activities </w:t>
      </w:r>
      <w:r w:rsidR="00CC582F" w:rsidRPr="002C6D41">
        <w:rPr>
          <w:rFonts w:asciiTheme="minorHAnsi" w:hAnsiTheme="minorHAnsi" w:cstheme="minorHAnsi"/>
          <w:sz w:val="20"/>
          <w:szCs w:val="20"/>
        </w:rPr>
        <w:t>(committee work, administrative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duties, etc.)</w:t>
      </w:r>
    </w:p>
    <w:p w14:paraId="4B458541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B81112E" w14:textId="5D135F8D" w:rsidR="00373485" w:rsidRPr="002C6D41" w:rsidRDefault="007E313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 typical 7-day week, a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u spend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on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each 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the following teaching-related activities? </w:t>
      </w:r>
    </w:p>
    <w:p w14:paraId="617CD49F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1-4,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5-8,</w:t>
      </w:r>
      <w:r w:rsidR="00AE2117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9-12,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13-16, </w:t>
      </w:r>
      <w:r w:rsidR="002E015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17-20, </w:t>
      </w:r>
      <w:r w:rsidR="00AE2117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More than 20</w:t>
      </w:r>
      <w:r w:rsidR="007B1F07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0CF5B979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Preparing class sessions</w:t>
      </w:r>
    </w:p>
    <w:p w14:paraId="49D9050A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ftmteachclass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Teaching class sessions</w:t>
      </w:r>
    </w:p>
    <w:p w14:paraId="25A31F4F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ftmgrade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Grading assignments and exams</w:t>
      </w:r>
    </w:p>
    <w:p w14:paraId="7DF4E8E5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ftmmeet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Meeting with students outside of class</w:t>
      </w:r>
    </w:p>
    <w:p w14:paraId="3797992B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E819C6" w:rsidRPr="002C6D41">
        <w:rPr>
          <w:rFonts w:asciiTheme="minorHAnsi" w:hAnsiTheme="minorHAnsi" w:cstheme="minorHAnsi"/>
          <w:sz w:val="20"/>
          <w:szCs w:val="20"/>
        </w:rPr>
        <w:t>a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dministration (emailing students, maintaining course </w:t>
      </w:r>
      <w:r w:rsidR="00796C0A" w:rsidRPr="002C6D41">
        <w:rPr>
          <w:rFonts w:asciiTheme="minorHAnsi" w:hAnsiTheme="minorHAnsi" w:cstheme="minorHAnsi"/>
          <w:sz w:val="20"/>
          <w:szCs w:val="20"/>
        </w:rPr>
        <w:t>web</w:t>
      </w:r>
      <w:r w:rsidR="00373485" w:rsidRPr="002C6D41">
        <w:rPr>
          <w:rFonts w:asciiTheme="minorHAnsi" w:hAnsiTheme="minorHAnsi" w:cstheme="minorHAnsi"/>
          <w:sz w:val="20"/>
          <w:szCs w:val="20"/>
        </w:rPr>
        <w:t>site, etc.)</w:t>
      </w:r>
    </w:p>
    <w:p w14:paraId="4DDBE9C0" w14:textId="77777777" w:rsidR="00373485" w:rsidRPr="002C6D41" w:rsidRDefault="00AE2117" w:rsidP="009B6FCF">
      <w:pPr>
        <w:pStyle w:val="ListParagraph"/>
        <w:numPr>
          <w:ilvl w:val="0"/>
          <w:numId w:val="1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ftmimprove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 xml:space="preserve">Working to improve your teaching (self-reflection, meeting with teaching consultants, attending teaching workshops, </w:t>
      </w:r>
      <w:r w:rsidR="00CC582F" w:rsidRPr="002C6D41">
        <w:rPr>
          <w:rFonts w:asciiTheme="minorHAnsi" w:hAnsiTheme="minorHAnsi" w:cstheme="minorHAnsi"/>
          <w:sz w:val="20"/>
          <w:szCs w:val="20"/>
        </w:rPr>
        <w:t>conducting research on your own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954A2" w:rsidRPr="002C6D41">
        <w:rPr>
          <w:rFonts w:asciiTheme="minorHAnsi" w:hAnsiTheme="minorHAnsi" w:cstheme="minorHAnsi"/>
          <w:sz w:val="20"/>
          <w:szCs w:val="20"/>
        </w:rPr>
        <w:t xml:space="preserve">courses, </w:t>
      </w:r>
      <w:r w:rsidR="00373485" w:rsidRPr="002C6D41">
        <w:rPr>
          <w:rFonts w:asciiTheme="minorHAnsi" w:hAnsiTheme="minorHAnsi" w:cstheme="minorHAnsi"/>
          <w:sz w:val="20"/>
          <w:szCs w:val="20"/>
        </w:rPr>
        <w:t>etc.</w:t>
      </w:r>
      <w:r w:rsidR="00E819C6" w:rsidRPr="002C6D41">
        <w:rPr>
          <w:rFonts w:asciiTheme="minorHAnsi" w:hAnsiTheme="minorHAnsi" w:cstheme="minorHAnsi"/>
          <w:sz w:val="20"/>
          <w:szCs w:val="20"/>
        </w:rPr>
        <w:t>)</w:t>
      </w:r>
    </w:p>
    <w:p w14:paraId="2AC677CF" w14:textId="77777777" w:rsidR="00162666" w:rsidRPr="002C6D41" w:rsidRDefault="00162666" w:rsidP="00162666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450DA70C" w14:textId="23378E9E" w:rsidR="00373485" w:rsidRPr="002C6D41" w:rsidRDefault="00332496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,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you participated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the following activi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ties</w:t>
      </w:r>
      <w:r w:rsidR="0037348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37CE5ACA" w14:textId="77777777" w:rsidR="00373485" w:rsidRPr="002C6D41" w:rsidRDefault="00373485" w:rsidP="0037348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FFCD3FC" w14:textId="7C125E5A" w:rsidR="00DA0F44" w:rsidRPr="002C6D41" w:rsidRDefault="00332496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fdintern20</w:t>
      </w:r>
      <w:r w:rsidR="00DA0F44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A0F44" w:rsidRPr="002C6D41">
        <w:rPr>
          <w:rFonts w:asciiTheme="minorHAnsi" w:hAnsiTheme="minorHAnsi" w:cstheme="minorHAnsi"/>
          <w:sz w:val="20"/>
          <w:szCs w:val="20"/>
        </w:rPr>
        <w:t>Supervising undergraduate internships or other field experiences</w:t>
      </w:r>
    </w:p>
    <w:p w14:paraId="60BC5DFE" w14:textId="1B50BBE4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fdlearncom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Supervising, mentoring, or teaching undergraduates in a learning community or some other formal program where groups of students take two or more classes</w:t>
      </w:r>
    </w:p>
    <w:p w14:paraId="0344E0DD" w14:textId="17B09D5D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fdabroad</w:t>
      </w:r>
      <w:r w:rsidRPr="002C6D41">
        <w:rPr>
          <w:rFonts w:asciiTheme="minorHAnsi" w:hAnsiTheme="minorHAnsi" w:cstheme="minorHAnsi"/>
          <w:sz w:val="20"/>
          <w:szCs w:val="20"/>
        </w:rPr>
        <w:t xml:space="preserve"> Supervising undergraduates in a study abroad program</w:t>
      </w:r>
    </w:p>
    <w:p w14:paraId="027DD2A6" w14:textId="2653CDC7" w:rsidR="00373485" w:rsidRPr="002C6D41" w:rsidRDefault="008C0E19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fdresearch</w:t>
      </w:r>
      <w:r w:rsidR="0033249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73485" w:rsidRPr="002C6D41">
        <w:rPr>
          <w:rFonts w:asciiTheme="minorHAnsi" w:hAnsiTheme="minorHAnsi" w:cstheme="minorHAnsi"/>
          <w:sz w:val="20"/>
          <w:szCs w:val="20"/>
        </w:rPr>
        <w:t>Working with undergraduates on research</w:t>
      </w:r>
    </w:p>
    <w:p w14:paraId="3DAC0AE4" w14:textId="5A0E9780" w:rsidR="00DA0F44" w:rsidRPr="002C6D41" w:rsidRDefault="00DA0F44" w:rsidP="009B6FCF">
      <w:pPr>
        <w:pStyle w:val="ListParagraph"/>
        <w:numPr>
          <w:ilvl w:val="0"/>
          <w:numId w:val="1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fdcapstone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 xml:space="preserve">Mentoring or teaching undergraduates completing a culminating senior experience (capstone course, senior project or thesis, </w:t>
      </w:r>
      <w:r w:rsidR="0080370A" w:rsidRPr="002C6D41">
        <w:rPr>
          <w:rFonts w:asciiTheme="minorHAnsi" w:hAnsiTheme="minorHAnsi" w:cstheme="minorHAnsi"/>
          <w:sz w:val="20"/>
          <w:szCs w:val="20"/>
        </w:rPr>
        <w:t xml:space="preserve">portfolio, recital, </w:t>
      </w:r>
      <w:r w:rsidRPr="002C6D41">
        <w:rPr>
          <w:rFonts w:asciiTheme="minorHAnsi" w:hAnsiTheme="minorHAnsi" w:cstheme="minorHAnsi"/>
          <w:sz w:val="20"/>
          <w:szCs w:val="20"/>
        </w:rPr>
        <w:t>comprehensive exam, etc.)</w:t>
      </w:r>
    </w:p>
    <w:p w14:paraId="13D5C38E" w14:textId="77777777" w:rsidR="007E3136" w:rsidRPr="002C6D41" w:rsidRDefault="007E3136" w:rsidP="007E3136">
      <w:pPr>
        <w:rPr>
          <w:rFonts w:asciiTheme="minorHAnsi" w:hAnsiTheme="minorHAnsi" w:cstheme="minorHAnsi"/>
          <w:sz w:val="20"/>
          <w:szCs w:val="20"/>
        </w:rPr>
      </w:pPr>
    </w:p>
    <w:p w14:paraId="0ABBE493" w14:textId="5F2A71C7" w:rsidR="007E3136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ugradcrs</w:t>
      </w:r>
      <w:r w:rsidR="00AE2117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During the current school year, have you taught an undergraduate course? </w:t>
      </w:r>
    </w:p>
    <w:p w14:paraId="653C818A" w14:textId="718CF4D8" w:rsidR="007E3136" w:rsidRPr="002C6D41" w:rsidRDefault="007E3136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3AA18389" w14:textId="4894900B" w:rsidR="00A47E5A" w:rsidRPr="002C6D41" w:rsidRDefault="00A47E5A" w:rsidP="00A47E5A">
      <w:pPr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If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No, respondent answers </w:t>
      </w: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DAappt</w:t>
      </w:r>
      <w:r w:rsidR="00B36D05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col</w:t>
      </w:r>
      <w:proofErr w:type="spellEnd"/>
      <w:r w:rsidRPr="002C6D41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and then skips to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ugstudents</w:t>
      </w:r>
      <w:r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.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“Faculty did not receive this question” (coded as missing) for skipped items.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799F077" w14:textId="77777777" w:rsidR="00A47E5A" w:rsidRPr="002C6D41" w:rsidRDefault="00A47E5A" w:rsidP="007E3136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6D0BBBB5" w14:textId="29F4EC60" w:rsidR="009B4858" w:rsidRPr="002C6D41" w:rsidRDefault="00A51C64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the current school year, a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how often have you done each of the following with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undergraduate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students you </w:t>
      </w:r>
      <w:r w:rsidR="000D17E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teach or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advise? </w:t>
      </w:r>
    </w:p>
    <w:p w14:paraId="762CF1F5" w14:textId="49406D01" w:rsidR="00912A7F" w:rsidRPr="002C6D41" w:rsidRDefault="00AD2845" w:rsidP="00385BD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 xml:space="preserve">Very </w:t>
      </w:r>
      <w:r w:rsidR="002952A9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Often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Sometimes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i/>
          <w:sz w:val="20"/>
          <w:szCs w:val="20"/>
        </w:rPr>
        <w:t>Never</w:t>
      </w:r>
    </w:p>
    <w:p w14:paraId="354B30BA" w14:textId="0E8C974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fSFcareer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Talked about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career plans</w:t>
      </w:r>
    </w:p>
    <w:p w14:paraId="209918A1" w14:textId="4814C305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fSFotherwork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Worked on a</w:t>
      </w:r>
      <w:r w:rsidR="00385BDB" w:rsidRPr="002C6D41">
        <w:rPr>
          <w:rFonts w:asciiTheme="minorHAnsi" w:hAnsiTheme="minorHAnsi" w:cstheme="minorHAnsi"/>
          <w:sz w:val="20"/>
          <w:szCs w:val="20"/>
        </w:rPr>
        <w:t>ctivities other than coursework (committees, student groups, etc.)</w:t>
      </w:r>
    </w:p>
    <w:p w14:paraId="2C528FC9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>Discussed course topics, ideas, or concepts outside of class</w:t>
      </w:r>
    </w:p>
    <w:p w14:paraId="7662EDCE" w14:textId="77777777" w:rsidR="009B4858" w:rsidRPr="002C6D41" w:rsidRDefault="008C0E19" w:rsidP="009B6FCF">
      <w:pPr>
        <w:pStyle w:val="ListParagraph"/>
        <w:numPr>
          <w:ilvl w:val="0"/>
          <w:numId w:val="1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B4858" w:rsidRPr="002C6D41">
        <w:rPr>
          <w:rFonts w:asciiTheme="minorHAnsi" w:hAnsiTheme="minorHAnsi" w:cstheme="minorHAnsi"/>
          <w:sz w:val="20"/>
          <w:szCs w:val="20"/>
        </w:rPr>
        <w:t xml:space="preserve">Discussed </w:t>
      </w:r>
      <w:r w:rsidR="000D17E1" w:rsidRPr="002C6D41">
        <w:rPr>
          <w:rFonts w:asciiTheme="minorHAnsi" w:hAnsiTheme="minorHAnsi" w:cstheme="minorHAnsi"/>
          <w:sz w:val="20"/>
          <w:szCs w:val="20"/>
        </w:rPr>
        <w:t xml:space="preserve">their </w:t>
      </w:r>
      <w:r w:rsidR="009B4858" w:rsidRPr="002C6D41">
        <w:rPr>
          <w:rFonts w:asciiTheme="minorHAnsi" w:hAnsiTheme="minorHAnsi" w:cstheme="minorHAnsi"/>
          <w:sz w:val="20"/>
          <w:szCs w:val="20"/>
        </w:rPr>
        <w:t>academic performance</w:t>
      </w:r>
    </w:p>
    <w:p w14:paraId="4C49E53B" w14:textId="2817CEE0" w:rsidR="00183495" w:rsidRPr="002C6D41" w:rsidRDefault="00FE4265" w:rsidP="00FE426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576A27E8" wp14:editId="2DD7D23E">
                <wp:extent cx="4572000" cy="274320"/>
                <wp:effectExtent l="0" t="0" r="19050" b="11430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04FF1D05" w14:textId="77777777" w:rsidR="005110E8" w:rsidRPr="007A7D00" w:rsidRDefault="005110E8" w:rsidP="00FE42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C92B72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fSF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Student-Faculty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6A27E8" id="Text Box 8" o:spid="_x0000_s1028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68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AmAO0Syp2QNxRR0Zv5UMFWObC&#10;h2fhwD4giY0KTzhKTeiL9hJna3K//maP8SAFvJw1YHPO/c+NcIoz/c2ALp/7w2Gkf1LSvDhz557l&#10;ucds6hkB6z5218ok4rIL+iCWjupXLN40VoVLGInaOQ8HcRa6HcPiSjWdpiAQ3oowNwsrY+o42zj0&#10;l/ZVOLtnRgCnHunAezF6R5AuNt40NN0EKqvEnohzh+oefixLms5+seM2nusp6vT7mfwG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Aydfrx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04FF1D05" w14:textId="77777777" w:rsidR="005110E8" w:rsidRPr="007A7D00" w:rsidRDefault="005110E8" w:rsidP="00FE4265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C92B72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fSF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Student-Faculty Interaction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68202C" w14:textId="77777777" w:rsidR="00FE4265" w:rsidRPr="002C6D41" w:rsidRDefault="00FE426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49EBE9C4" w14:textId="77777777" w:rsidR="00183495" w:rsidRPr="002C6D41" w:rsidRDefault="008C0E19" w:rsidP="009B6F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fservcourse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</w:t>
      </w:r>
      <w:r w:rsidR="00AF269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bout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many of your</w:t>
      </w:r>
      <w:r w:rsidR="007E313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</w:t>
      </w:r>
      <w:r w:rsidR="008B7E5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at this institution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have inc</w:t>
      </w:r>
      <w:r w:rsidR="007A2F7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luded a community-based project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service-</w:t>
      </w:r>
      <w:r w:rsidR="00385B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learning)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? </w:t>
      </w:r>
    </w:p>
    <w:p w14:paraId="7A73DC2A" w14:textId="77777777" w:rsidR="00183495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All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Most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49D240E7" w14:textId="1FEE99F3" w:rsidR="00EF270C" w:rsidRPr="002C6D41" w:rsidRDefault="00EF270C" w:rsidP="0081641F">
      <w:pPr>
        <w:pStyle w:val="NoSpacing"/>
        <w:keepNext/>
        <w:rPr>
          <w:rFonts w:asciiTheme="minorHAnsi" w:hAnsiTheme="minorHAnsi" w:cstheme="minorHAnsi"/>
          <w:sz w:val="20"/>
          <w:szCs w:val="20"/>
        </w:rPr>
      </w:pPr>
    </w:p>
    <w:p w14:paraId="087AE9E3" w14:textId="77777777" w:rsidR="00332496" w:rsidRPr="002C6D41" w:rsidRDefault="00332496" w:rsidP="00332496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7C9E3F7" w14:textId="77777777" w:rsidR="00FE4265" w:rsidRPr="002C6D41" w:rsidRDefault="00FE4265">
      <w:pPr>
        <w:spacing w:after="200" w:line="276" w:lineRule="auto"/>
        <w:rPr>
          <w:rFonts w:asciiTheme="minorHAnsi" w:eastAsia="Calibr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74F272B7" w14:textId="77777777" w:rsidR="00FE4265" w:rsidRPr="002C6D41" w:rsidRDefault="00FE4265" w:rsidP="00FE4265">
      <w:pPr>
        <w:pStyle w:val="NoSpacing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10AB52" w14:textId="373B31CE" w:rsidR="00EF270C" w:rsidRPr="002C6D41" w:rsidRDefault="004E1523" w:rsidP="009B6FCF">
      <w:pPr>
        <w:pStyle w:val="NoSpacing"/>
        <w:keepNext/>
        <w:numPr>
          <w:ilvl w:val="0"/>
          <w:numId w:val="1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undergraduate courses, to what extent do you do the following</w:t>
      </w:r>
      <w:r w:rsidR="00EF270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7489349D" w14:textId="3E1595C4" w:rsidR="00385BDB" w:rsidRPr="002C6D41" w:rsidRDefault="00385BDB" w:rsidP="00385BDB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</w:r>
      <w:r w:rsidR="00AD2845" w:rsidRPr="002C6D41">
        <w:rPr>
          <w:rFonts w:asciiTheme="minorHAnsi" w:hAnsiTheme="minorHAnsi" w:cstheme="minorHAnsi"/>
          <w:i/>
          <w:sz w:val="20"/>
          <w:szCs w:val="20"/>
        </w:rPr>
        <w:t xml:space="preserve"> 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65376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4EB46458" w14:textId="61FD5CEE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goals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Clearly explain course goals and requirements</w:t>
      </w:r>
    </w:p>
    <w:p w14:paraId="797A60CD" w14:textId="4FC2DFA8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organize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>Teach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course sessions in an organized way</w:t>
      </w:r>
    </w:p>
    <w:p w14:paraId="66E09AB2" w14:textId="7DD262B6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example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Use examples or illustrations to explain difficult points</w:t>
      </w:r>
    </w:p>
    <w:p w14:paraId="519B932D" w14:textId="09575A5F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variety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 xml:space="preserve">Use a variety of teaching techniques to accommodate diversity in student </w:t>
      </w:r>
      <w:r w:rsidR="00581804" w:rsidRPr="002C6D41">
        <w:rPr>
          <w:rFonts w:asciiTheme="minorHAnsi" w:hAnsiTheme="minorHAnsi" w:cstheme="minorHAnsi"/>
          <w:sz w:val="20"/>
          <w:szCs w:val="20"/>
        </w:rPr>
        <w:t>approaches to learning</w:t>
      </w:r>
    </w:p>
    <w:p w14:paraId="586A107E" w14:textId="04085105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review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Review and summarize material for students</w:t>
      </w:r>
    </w:p>
    <w:p w14:paraId="7807A83B" w14:textId="1612BEA0" w:rsidR="00E51305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standards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51305" w:rsidRPr="002C6D41">
        <w:rPr>
          <w:rFonts w:asciiTheme="minorHAnsi" w:hAnsiTheme="minorHAnsi" w:cstheme="minorHAnsi"/>
          <w:sz w:val="20"/>
          <w:szCs w:val="20"/>
        </w:rPr>
        <w:t>Provide standards for satisfactory completion of assignments (rubrics, detailed outlines, etc.)</w:t>
      </w:r>
    </w:p>
    <w:p w14:paraId="58CDE64E" w14:textId="2CEE74C1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draftfb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Provide feedback</w:t>
      </w:r>
      <w:r w:rsidR="00966EC1" w:rsidRPr="002C6D41">
        <w:rPr>
          <w:rFonts w:asciiTheme="minorHAnsi" w:hAnsiTheme="minorHAnsi" w:cstheme="minorHAnsi"/>
          <w:sz w:val="20"/>
          <w:szCs w:val="20"/>
        </w:rPr>
        <w:t xml:space="preserve"> to students on </w:t>
      </w:r>
      <w:r w:rsidR="00CC582F" w:rsidRPr="002C6D41">
        <w:rPr>
          <w:rFonts w:asciiTheme="minorHAnsi" w:hAnsiTheme="minorHAnsi" w:cstheme="minorHAnsi"/>
          <w:sz w:val="20"/>
          <w:szCs w:val="20"/>
        </w:rPr>
        <w:t>draft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CC582F" w:rsidRPr="002C6D41">
        <w:rPr>
          <w:rFonts w:asciiTheme="minorHAnsi" w:hAnsiTheme="minorHAnsi" w:cstheme="minorHAnsi"/>
          <w:sz w:val="20"/>
          <w:szCs w:val="20"/>
        </w:rPr>
        <w:t xml:space="preserve"> or work</w:t>
      </w:r>
      <w:r w:rsidR="00966EC1" w:rsidRPr="002C6D41">
        <w:rPr>
          <w:rFonts w:asciiTheme="minorHAnsi" w:hAnsiTheme="minorHAnsi" w:cstheme="minorHAnsi"/>
          <w:sz w:val="20"/>
          <w:szCs w:val="20"/>
        </w:rPr>
        <w:t>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EF270C" w:rsidRPr="002C6D41">
        <w:rPr>
          <w:rFonts w:asciiTheme="minorHAnsi" w:hAnsiTheme="minorHAnsi" w:cstheme="minorHAnsi"/>
          <w:sz w:val="20"/>
          <w:szCs w:val="20"/>
        </w:rPr>
        <w:t>in progress</w:t>
      </w:r>
    </w:p>
    <w:p w14:paraId="6E091660" w14:textId="1C7D1A54" w:rsidR="00EF270C" w:rsidRPr="002C6D41" w:rsidRDefault="007A7D00" w:rsidP="009B6FCF">
      <w:pPr>
        <w:pStyle w:val="ListParagraph"/>
        <w:numPr>
          <w:ilvl w:val="0"/>
          <w:numId w:val="8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fET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feedback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C6D45" w:rsidRPr="002C6D41">
        <w:rPr>
          <w:rFonts w:asciiTheme="minorHAnsi" w:hAnsiTheme="minorHAnsi" w:cstheme="minorHAnsi"/>
          <w:sz w:val="20"/>
          <w:szCs w:val="20"/>
        </w:rPr>
        <w:t xml:space="preserve">Provide 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prompt 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and detailed </w:t>
      </w:r>
      <w:r w:rsidR="00EF270C" w:rsidRPr="002C6D41">
        <w:rPr>
          <w:rFonts w:asciiTheme="minorHAnsi" w:hAnsiTheme="minorHAnsi" w:cstheme="minorHAnsi"/>
          <w:sz w:val="20"/>
          <w:szCs w:val="20"/>
        </w:rPr>
        <w:t>feedback on tests or</w:t>
      </w:r>
      <w:r w:rsidR="00565376" w:rsidRPr="002C6D41">
        <w:rPr>
          <w:rFonts w:asciiTheme="minorHAnsi" w:hAnsiTheme="minorHAnsi" w:cstheme="minorHAnsi"/>
          <w:sz w:val="20"/>
          <w:szCs w:val="20"/>
        </w:rPr>
        <w:t xml:space="preserve"> completed</w:t>
      </w:r>
      <w:r w:rsidR="00EF270C" w:rsidRPr="002C6D41">
        <w:rPr>
          <w:rFonts w:asciiTheme="minorHAnsi" w:hAnsiTheme="minorHAnsi" w:cstheme="minorHAnsi"/>
          <w:sz w:val="20"/>
          <w:szCs w:val="20"/>
        </w:rPr>
        <w:t xml:space="preserve"> assignments</w:t>
      </w:r>
    </w:p>
    <w:p w14:paraId="02DA87E7" w14:textId="4FE2FB50" w:rsidR="00B9619F" w:rsidRPr="002C6D41" w:rsidRDefault="00D275EB" w:rsidP="005110E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2AD4B757" wp14:editId="58DD7A6B">
                <wp:extent cx="4572000" cy="274320"/>
                <wp:effectExtent l="0" t="0" r="19050" b="1143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3098333" w14:textId="709FB335" w:rsidR="005110E8" w:rsidRPr="007A7D00" w:rsidRDefault="005110E8" w:rsidP="005110E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4265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fET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Effective Teaching Practices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D4B757" id="Text Box 11" o:spid="_x0000_s1029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BzLzFp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63098333" w14:textId="709FB335" w:rsidR="005110E8" w:rsidRPr="007A7D00" w:rsidRDefault="005110E8" w:rsidP="005110E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E4265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fET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Effective Teaching Practices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EC5F0" w14:textId="77777777" w:rsidR="005110E8" w:rsidRPr="002C6D41" w:rsidRDefault="005110E8" w:rsidP="005110E8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4689205" w14:textId="393E47CD" w:rsidR="00A13F04" w:rsidRDefault="00A13F04" w:rsidP="00A13F04">
      <w:pPr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13a.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8C0E19"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</w:t>
      </w:r>
      <w:r w:rsidR="00B36D05"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col</w:t>
      </w:r>
      <w:proofErr w:type="spellEnd"/>
      <w:r w:rsidR="008C0E19" w:rsidRPr="00A13F0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E1523"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appointment?</w:t>
      </w:r>
    </w:p>
    <w:p w14:paraId="5631D639" w14:textId="6EF85F8F" w:rsidR="00A13F04" w:rsidRPr="00A13F04" w:rsidRDefault="00A13F04" w:rsidP="00A13F04">
      <w:pPr>
        <w:tabs>
          <w:tab w:val="left" w:pos="360"/>
        </w:tabs>
        <w:ind w:left="360" w:hanging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options: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Arts &amp; Humanities;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Biological Sciences, Agriculture, &amp; Natural Resources;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Business;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Communications, Media, &amp; Public Relations;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Education;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Engineering;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Health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Physical Sciences, Mathematics, &amp; Computer Science;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Sciences;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Service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Other disciplines</w:t>
      </w:r>
    </w:p>
    <w:p w14:paraId="56AD1FA8" w14:textId="77777777" w:rsidR="00A13F04" w:rsidRDefault="00A13F04" w:rsidP="002C6D41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</w:p>
    <w:p w14:paraId="05CAD3FC" w14:textId="76F8EF68" w:rsidR="004E1523" w:rsidRPr="00A13F04" w:rsidRDefault="00A13F04" w:rsidP="002C6D41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13b.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DAapptcode</w:t>
      </w:r>
      <w:proofErr w:type="spellEnd"/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Please specify the academic discipline of your appointment.</w:t>
      </w:r>
    </w:p>
    <w:p w14:paraId="08BB1AC3" w14:textId="79F4657F" w:rsidR="00A13F04" w:rsidRPr="00A13F04" w:rsidRDefault="00A13F04" w:rsidP="002C6D41">
      <w:pPr>
        <w:pStyle w:val="ListParagraph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Pull-down specific discipline list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225B36E2" w14:textId="6BF8C625" w:rsidR="00A47E5A" w:rsidRPr="002C6D41" w:rsidRDefault="00A47E5A" w:rsidP="00A47E5A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[</w:t>
      </w:r>
      <w:r w:rsidR="00A13F04"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ee </w:t>
      </w:r>
      <w:hyperlink r:id="rId9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19DD9C26" w14:textId="77777777" w:rsidR="0064080E" w:rsidRPr="002C6D41" w:rsidRDefault="0064080E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EA828CB" w14:textId="23309555" w:rsidR="00183495" w:rsidRPr="002C6D41" w:rsidRDefault="00183495" w:rsidP="0081641F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Please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answer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 questions based on </w:t>
      </w:r>
      <w:r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one particular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undergraduate course section you are teaching or have taught during </w:t>
      </w:r>
      <w:r w:rsidR="004E152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current school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 </w:t>
      </w:r>
    </w:p>
    <w:p w14:paraId="3431C93E" w14:textId="6D0991F0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b/>
          <w:sz w:val="20"/>
          <w:szCs w:val="20"/>
        </w:rPr>
      </w:pPr>
    </w:p>
    <w:p w14:paraId="75020CA9" w14:textId="40550897" w:rsidR="00781990" w:rsidRPr="002C6D41" w:rsidRDefault="004A48FB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DAapptcrs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Is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same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 discipline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as your appointment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6AACB7FD" w14:textId="4ED14315" w:rsidR="00781990" w:rsidRPr="002C6D41" w:rsidRDefault="00781990" w:rsidP="00781990">
      <w:pPr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b/>
          <w:sz w:val="20"/>
          <w:szCs w:val="20"/>
        </w:rPr>
        <w:tab/>
      </w:r>
      <w:r w:rsidR="00A368CB"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7F1B43D7" w14:textId="310842C8" w:rsidR="00E35D92" w:rsidRPr="002C6D41" w:rsidRDefault="00E35D92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44E5611" w14:textId="2FB76094" w:rsidR="002C6D41" w:rsidRDefault="00E35D92" w:rsidP="00DF4820">
      <w:pPr>
        <w:pStyle w:val="ListParagraph"/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 w:rsidR="000A4D1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. 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If answered </w:t>
      </w:r>
      <w:r w:rsidR="0081335A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81335A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81335A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No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3A4EA5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proofErr w:type="spellStart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DAcrs</w:t>
      </w:r>
      <w:r w:rsid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col</w:t>
      </w:r>
      <w:proofErr w:type="spellEnd"/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general academic discipline of your selected course section?</w:t>
      </w:r>
    </w:p>
    <w:p w14:paraId="07747310" w14:textId="0A6435DA" w:rsidR="00A13F04" w:rsidRPr="002C6D41" w:rsidRDefault="00A13F04" w:rsidP="00DF4820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options: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Arts &amp; Humanities;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Biological Sciences, Agriculture, &amp; Natural Resources;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Business;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Communications, Media, &amp; Public Relations;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Education;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Engineering;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Health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Physical Sciences, Mathematics, &amp; Computer Science;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Sciences;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Social Service Professions; </w:t>
      </w:r>
      <w:r w:rsidRPr="00A13F04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Other disciplines</w:t>
      </w:r>
    </w:p>
    <w:p w14:paraId="3F9F8463" w14:textId="77777777" w:rsidR="00A13F04" w:rsidRDefault="00A13F04" w:rsidP="00DF4820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</w:p>
    <w:p w14:paraId="2E239A55" w14:textId="768B69FB" w:rsidR="00A13F04" w:rsidRPr="00A13F04" w:rsidRDefault="00A13F04" w:rsidP="00A13F04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1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4c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DA</w:t>
      </w: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code</w:t>
      </w:r>
      <w:proofErr w:type="spellEnd"/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Please specify the academic discipline of your 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selected course section</w:t>
      </w:r>
      <w:r w:rsidRPr="00A13F04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</w:p>
    <w:p w14:paraId="26E4802E" w14:textId="77777777" w:rsidR="00A13F04" w:rsidRPr="00A13F04" w:rsidRDefault="00A13F04" w:rsidP="00A13F04">
      <w:pPr>
        <w:pStyle w:val="ListParagraph"/>
        <w:ind w:left="360"/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</w:pP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A13F04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Pull-down specific discipline list</w:t>
      </w:r>
      <w:r w:rsidRPr="00A13F0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27161B43" w14:textId="77777777" w:rsidR="00A13F04" w:rsidRPr="002C6D41" w:rsidRDefault="00A13F04" w:rsidP="00A13F04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[</w:t>
      </w:r>
      <w:r>
        <w:rPr>
          <w:rFonts w:asciiTheme="minorHAnsi" w:hAnsiTheme="minorHAnsi" w:cstheme="minorHAnsi"/>
          <w:i/>
          <w:iCs/>
          <w:sz w:val="18"/>
          <w:szCs w:val="18"/>
        </w:rPr>
        <w:t>S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ee </w:t>
      </w:r>
      <w:hyperlink r:id="rId10" w:history="1">
        <w:r w:rsidRPr="002C6D41">
          <w:rPr>
            <w:rStyle w:val="Hyperlink"/>
            <w:rFonts w:asciiTheme="minorHAnsi" w:hAnsiTheme="minorHAnsi" w:cstheme="minorHAnsi"/>
            <w:bCs/>
            <w:i/>
            <w:iCs/>
            <w:sz w:val="18"/>
            <w:szCs w:val="18"/>
          </w:rPr>
          <w:t>fsse.indiana.edu</w:t>
        </w:r>
      </w:hyperlink>
      <w:r w:rsidRPr="002C6D41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for details on disciplinary codes.</w:t>
      </w:r>
      <w:r w:rsidRPr="002C6D41">
        <w:rPr>
          <w:rFonts w:asciiTheme="minorHAnsi" w:hAnsiTheme="minorHAnsi" w:cstheme="minorHAnsi"/>
          <w:bCs/>
          <w:sz w:val="20"/>
          <w:szCs w:val="20"/>
        </w:rPr>
        <w:t>]</w:t>
      </w:r>
    </w:p>
    <w:p w14:paraId="3C3AC8EA" w14:textId="77777777" w:rsidR="00B9619F" w:rsidRPr="002C6D41" w:rsidRDefault="00B9619F" w:rsidP="0081335A">
      <w:pPr>
        <w:tabs>
          <w:tab w:val="left" w:pos="360"/>
        </w:tabs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508007BD" w14:textId="232866AA" w:rsidR="00A368C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</w:t>
      </w:r>
      <w:r w:rsidR="008C0E1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class l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evel of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most</w:t>
      </w:r>
      <w:r w:rsidR="00A368C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in your selected course section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8C0E1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49F77278" w14:textId="77777777" w:rsidR="002C6D41" w:rsidRDefault="00A368CB" w:rsidP="00A368CB">
      <w:pPr>
        <w:pStyle w:val="ListParagraph"/>
        <w:ind w:left="360"/>
        <w:rPr>
          <w:rFonts w:asciiTheme="minorHAnsi" w:hAnsiTheme="minorHAnsi" w:cstheme="minorHAnsi"/>
          <w:b/>
          <w:color w:val="7A1A57" w:themeColor="accent2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Lower division (mostly first-year students or sophomores),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Upper division (mostly juniors or seniors),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i/>
          <w:sz w:val="20"/>
          <w:szCs w:val="20"/>
        </w:rPr>
        <w:t>Other, please describe:</w:t>
      </w:r>
      <w:r w:rsidR="00BC0FB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BC0FB2"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division_t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AB5C5BC" w14:textId="3754F0E8" w:rsidR="00A368CB" w:rsidRPr="002C6D41" w:rsidRDefault="002C6D41" w:rsidP="00A368C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="00BC0FB2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>Canadian text reads</w:t>
      </w:r>
      <w:r w:rsidR="00773FEA" w:rsidRPr="002C6D41">
        <w:rPr>
          <w:rFonts w:asciiTheme="minorHAnsi" w:hAnsiTheme="minorHAnsi" w:cstheme="minorHAnsi"/>
          <w:bCs/>
          <w:i/>
          <w:iCs/>
          <w:color w:val="000000" w:themeColor="text1"/>
          <w:sz w:val="18"/>
          <w:szCs w:val="18"/>
        </w:rPr>
        <w:t xml:space="preserve"> Lower division (mostly 1st year or 2nd year students), Upper division (mostly 3rd year or 4th year students)</w:t>
      </w:r>
      <w:r w:rsidRPr="002C6D41"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color w:val="000000" w:themeColor="text1"/>
          <w:sz w:val="18"/>
          <w:szCs w:val="18"/>
        </w:rPr>
        <w:t>]</w:t>
      </w:r>
    </w:p>
    <w:p w14:paraId="66E37674" w14:textId="77777777" w:rsidR="00136FCA" w:rsidRPr="002C6D41" w:rsidRDefault="00136FCA" w:rsidP="00136FCA">
      <w:pPr>
        <w:rPr>
          <w:rFonts w:asciiTheme="minorHAnsi" w:hAnsiTheme="minorHAnsi" w:cstheme="minorHAnsi"/>
          <w:sz w:val="20"/>
          <w:szCs w:val="20"/>
        </w:rPr>
      </w:pPr>
    </w:p>
    <w:p w14:paraId="3F443E78" w14:textId="77777777" w:rsidR="00AD284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crssize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Estimate the total number of students</w:t>
      </w:r>
      <w:r w:rsidR="00C3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308E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your selected course section</w:t>
      </w:r>
      <w:r w:rsidR="009A5D9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</w:p>
    <w:p w14:paraId="381D64E0" w14:textId="77777777" w:rsidR="00C366B5" w:rsidRPr="002C6D41" w:rsidRDefault="00A368CB" w:rsidP="00991080">
      <w:pPr>
        <w:tabs>
          <w:tab w:val="left" w:pos="360"/>
        </w:tabs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20</w:t>
      </w:r>
      <w:r w:rsidR="00163EE2" w:rsidRPr="002C6D41">
        <w:rPr>
          <w:rFonts w:asciiTheme="minorHAnsi" w:hAnsiTheme="minorHAnsi" w:cstheme="minorHAnsi"/>
          <w:i/>
          <w:sz w:val="20"/>
          <w:szCs w:val="20"/>
        </w:rPr>
        <w:t xml:space="preserve"> or </w:t>
      </w:r>
      <w:r w:rsidR="00E07E42" w:rsidRPr="002C6D41">
        <w:rPr>
          <w:rFonts w:asciiTheme="minorHAnsi" w:hAnsiTheme="minorHAnsi" w:cstheme="minorHAnsi"/>
          <w:i/>
          <w:sz w:val="20"/>
          <w:szCs w:val="20"/>
        </w:rPr>
        <w:t>fewer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 xml:space="preserve">21-30,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31-40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4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1-50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51</w:t>
      </w:r>
      <w:r w:rsidR="00E819C6" w:rsidRPr="002C6D41">
        <w:rPr>
          <w:rFonts w:asciiTheme="minorHAnsi" w:hAnsiTheme="minorHAnsi" w:cstheme="minorHAnsi"/>
          <w:i/>
          <w:sz w:val="20"/>
          <w:szCs w:val="20"/>
        </w:rPr>
        <w:t>-100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8C0E19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i/>
          <w:sz w:val="20"/>
          <w:szCs w:val="20"/>
        </w:rPr>
        <w:t>M</w:t>
      </w:r>
      <w:r w:rsidR="00E15DD4" w:rsidRPr="002C6D41">
        <w:rPr>
          <w:rFonts w:asciiTheme="minorHAnsi" w:hAnsiTheme="minorHAnsi" w:cstheme="minorHAnsi"/>
          <w:i/>
          <w:sz w:val="20"/>
          <w:szCs w:val="20"/>
        </w:rPr>
        <w:t>ore than 100</w:t>
      </w:r>
    </w:p>
    <w:p w14:paraId="5AB3B2B3" w14:textId="77777777" w:rsidR="004308E0" w:rsidRPr="002C6D41" w:rsidRDefault="004308E0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3ADB6840" w14:textId="7FDE5433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gened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Does your selected course section fulfill a general education requirement on your campus? </w:t>
      </w:r>
    </w:p>
    <w:p w14:paraId="0E3B3652" w14:textId="77777777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9F9DD1" w14:textId="393EBBCE" w:rsidR="00F514FB" w:rsidRPr="002C6D41" w:rsidRDefault="00F514FB" w:rsidP="00136FCA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56760CFA" w14:textId="13BA0C6E" w:rsidR="0018349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format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21</w:t>
      </w:r>
      <w:r w:rsidR="008C0E1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what format do you teach your selected course section?</w:t>
      </w:r>
      <w:r w:rsidR="00711D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9DCB98D" w14:textId="33E3A293" w:rsidR="00183495" w:rsidRPr="002C6D41" w:rsidRDefault="00AD2845" w:rsidP="00AD2845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Entirely in-person instruction on campus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in-person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instruction at an auxiliary location (s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atellite campus, rented facility</w:t>
      </w:r>
      <w:r w:rsidR="006F3F30" w:rsidRPr="002C6D41">
        <w:rPr>
          <w:rFonts w:asciiTheme="minorHAnsi" w:hAnsiTheme="minorHAnsi" w:cstheme="minorHAnsi"/>
          <w:i/>
          <w:sz w:val="20"/>
          <w:szCs w:val="20"/>
        </w:rPr>
        <w:t>, etc.</w:t>
      </w:r>
      <w:r w:rsidR="00C32F6B" w:rsidRPr="002C6D41">
        <w:rPr>
          <w:rFonts w:asciiTheme="minorHAnsi" w:hAnsiTheme="minorHAnsi" w:cstheme="minorHAnsi"/>
          <w:i/>
          <w:sz w:val="20"/>
          <w:szCs w:val="20"/>
        </w:rPr>
        <w:t>);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 Entirely online instruction where students attend class at specific times (synchronous)</w:t>
      </w:r>
      <w:r w:rsidR="00B16644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="000775B7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 xml:space="preserve">Entirely online instruction where students always participate at times of their choosing (asynchronous); </w:t>
      </w:r>
      <w:r w:rsidR="00F22199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F22199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22199" w:rsidRPr="002C6D41">
        <w:rPr>
          <w:rFonts w:asciiTheme="minorHAnsi" w:hAnsiTheme="minorHAnsi" w:cstheme="minorHAnsi"/>
          <w:i/>
          <w:sz w:val="20"/>
          <w:szCs w:val="20"/>
        </w:rPr>
        <w:t>A mix of in-person and online instruction</w:t>
      </w:r>
    </w:p>
    <w:p w14:paraId="73C70AD2" w14:textId="77777777" w:rsidR="000C079B" w:rsidRPr="002C6D41" w:rsidRDefault="000C079B" w:rsidP="00AD2845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</w:p>
    <w:p w14:paraId="42BC1205" w14:textId="77777777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DF4F047" w14:textId="5009317F" w:rsidR="00332496" w:rsidRPr="002C6D41" w:rsidRDefault="00332496" w:rsidP="00332496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A9C6C93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color w:val="002D5F" w:themeColor="accent1"/>
          <w:sz w:val="20"/>
          <w:szCs w:val="20"/>
        </w:rPr>
      </w:pPr>
    </w:p>
    <w:p w14:paraId="35F707C3" w14:textId="65BC0F1B" w:rsidR="00E51305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ftmprepexpect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about how many hours do you expect the typical student to spend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E5130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</w:p>
    <w:p w14:paraId="60F185DA" w14:textId="0621215F" w:rsidR="005C3F65" w:rsidRPr="002C6D41" w:rsidRDefault="00AD2845" w:rsidP="00E51305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="00E51305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i/>
          <w:sz w:val="20"/>
          <w:szCs w:val="20"/>
        </w:rPr>
        <w:t>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2CA8D703" w14:textId="77777777" w:rsidR="00E35D92" w:rsidRPr="002C6D41" w:rsidRDefault="00E35D92" w:rsidP="005C3F65">
      <w:pPr>
        <w:rPr>
          <w:rFonts w:asciiTheme="minorHAnsi" w:hAnsiTheme="minorHAnsi" w:cstheme="minorHAnsi"/>
          <w:b/>
          <w:sz w:val="20"/>
          <w:szCs w:val="20"/>
        </w:rPr>
      </w:pPr>
    </w:p>
    <w:p w14:paraId="644D4742" w14:textId="6296439E" w:rsidR="0099313B" w:rsidRPr="002C6D41" w:rsidRDefault="00D0129F" w:rsidP="000A4D1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ftmprepactual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</w:t>
      </w:r>
      <w:r w:rsidR="00CC582F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ek, about how many hours do you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think the typical student </w:t>
      </w:r>
      <w:r w:rsidR="005C3F6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actually</w:t>
      </w:r>
      <w:r w:rsidR="00F514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spends preparing for your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selected course section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(studying, reading, writing, doing homework or lab work, analyzing data, rehearsing, and other academic activities)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03B39F86" w14:textId="6B9DC226" w:rsidR="0099313B" w:rsidRPr="002C6D41" w:rsidRDefault="00960220" w:rsidP="00CC582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5,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More than10 </w:t>
      </w:r>
      <w:r w:rsidRPr="002C6D41">
        <w:rPr>
          <w:rFonts w:asciiTheme="minorHAnsi" w:hAnsiTheme="minorHAnsi" w:cstheme="minorHAnsi"/>
          <w:i/>
          <w:sz w:val="20"/>
          <w:szCs w:val="20"/>
        </w:rPr>
        <w:t>hours</w:t>
      </w:r>
    </w:p>
    <w:p w14:paraId="2397E74A" w14:textId="77777777" w:rsidR="00B9619F" w:rsidRPr="002C6D41" w:rsidRDefault="00B9619F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8139AD7" w14:textId="6667E7A7" w:rsidR="0099313B" w:rsidRPr="002C6D41" w:rsidRDefault="000A4D16" w:rsidP="004A48FB">
      <w:pPr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ftmread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an average 7-day week, of the time students spend preparing for your selected course section, about how many hours do you expect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typical student</w:t>
      </w:r>
      <w:r w:rsidR="0099313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to spend on assigned reading?</w:t>
      </w:r>
    </w:p>
    <w:p w14:paraId="23281D1F" w14:textId="4278448F" w:rsidR="0099313B" w:rsidRPr="002C6D41" w:rsidRDefault="0099313B" w:rsidP="0099313B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i/>
          <w:sz w:val="20"/>
          <w:szCs w:val="20"/>
        </w:rPr>
        <w:t>More than</w:t>
      </w:r>
      <w:r w:rsidRPr="002C6D41">
        <w:rPr>
          <w:rFonts w:asciiTheme="minorHAnsi" w:hAnsiTheme="minorHAnsi" w:cstheme="minorHAnsi"/>
          <w:i/>
          <w:sz w:val="20"/>
          <w:szCs w:val="20"/>
        </w:rPr>
        <w:t>10 hours</w:t>
      </w:r>
    </w:p>
    <w:p w14:paraId="7BBE7312" w14:textId="67A70EEC" w:rsidR="00A47E5A" w:rsidRPr="002C6D41" w:rsidRDefault="00A47E5A" w:rsidP="00A47E5A">
      <w:pPr>
        <w:ind w:firstLine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Respondents who select </w:t>
      </w:r>
      <w:r w:rsidR="002C6D41"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sz w:val="18"/>
          <w:szCs w:val="18"/>
        </w:rPr>
        <w:t>0,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receive a value of </w:t>
      </w:r>
      <w:r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.</w:t>
      </w:r>
      <w:r w:rsidRPr="002C6D41">
        <w:rPr>
          <w:rFonts w:asciiTheme="minorHAnsi" w:hAnsiTheme="minorHAnsi" w:cstheme="minorHAnsi"/>
          <w:sz w:val="20"/>
          <w:szCs w:val="20"/>
        </w:rPr>
        <w:t>]</w:t>
      </w:r>
    </w:p>
    <w:p w14:paraId="1AEAF56C" w14:textId="545182CF" w:rsidR="00A47E5A" w:rsidRPr="002C6D41" w:rsidRDefault="00A47E5A" w:rsidP="0099313B">
      <w:pPr>
        <w:keepNext/>
        <w:ind w:left="360"/>
        <w:rPr>
          <w:rFonts w:asciiTheme="minorHAnsi" w:hAnsiTheme="minorHAnsi" w:cstheme="minorHAnsi"/>
          <w:iCs/>
          <w:sz w:val="20"/>
          <w:szCs w:val="20"/>
        </w:rPr>
      </w:pPr>
    </w:p>
    <w:p w14:paraId="15DC3D12" w14:textId="0EF4651B" w:rsidR="00A47E5A" w:rsidRPr="002C6D41" w:rsidRDefault="00A47E5A" w:rsidP="0099313B">
      <w:pPr>
        <w:tabs>
          <w:tab w:val="left" w:pos="360"/>
        </w:tabs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ab/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ftmread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is answered greater than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0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0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Pr="002C6D41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63252B03" w14:textId="34949080" w:rsidR="00960220" w:rsidRPr="002C6D41" w:rsidRDefault="000A4D16" w:rsidP="004A48FB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21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4A48FB" w:rsidRPr="002C6D41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freading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6022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 how much of the assigned reading in your selected course section do you think the typical student completes?</w:t>
      </w:r>
    </w:p>
    <w:p w14:paraId="30645D4B" w14:textId="2FD9AFAA" w:rsidR="00B9619F" w:rsidRPr="002C6D41" w:rsidRDefault="00960220" w:rsidP="004A48FB">
      <w:pPr>
        <w:pStyle w:val="ListParagraph"/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All,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Most,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None</w:t>
      </w:r>
    </w:p>
    <w:p w14:paraId="605B0291" w14:textId="77777777" w:rsidR="00F42A30" w:rsidRPr="002C6D41" w:rsidRDefault="00F42A30" w:rsidP="00B9619F">
      <w:pPr>
        <w:pStyle w:val="ListParagraph"/>
        <w:keepNext/>
        <w:ind w:left="360"/>
        <w:rPr>
          <w:rFonts w:asciiTheme="minorHAnsi" w:hAnsiTheme="minorHAnsi" w:cstheme="minorHAnsi"/>
        </w:rPr>
      </w:pPr>
    </w:p>
    <w:p w14:paraId="79A1FBF9" w14:textId="06BE5957" w:rsidR="006E3D5C" w:rsidRPr="002C6D41" w:rsidRDefault="000775B7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In an average 7-day week, a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bout how many hours do you think the typical student</w:t>
      </w:r>
      <w:r w:rsidR="00DD6E5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in your selected course section</w:t>
      </w:r>
      <w:r w:rsidR="006E3D5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C3F6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spends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doing each of the following?</w:t>
      </w:r>
    </w:p>
    <w:p w14:paraId="564C81AE" w14:textId="15DEB363" w:rsidR="006E3D5C" w:rsidRPr="002C6D41" w:rsidRDefault="00AD2845" w:rsidP="00991080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1-5,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6-10,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 xml:space="preserve">11-15,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i/>
          <w:sz w:val="20"/>
          <w:szCs w:val="20"/>
        </w:rPr>
        <w:t>16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-20,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21-25,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26-30,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More than 30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hours</w:t>
      </w:r>
    </w:p>
    <w:p w14:paraId="5017E4B9" w14:textId="514D6BFA" w:rsidR="00B51246" w:rsidRPr="002C6D41" w:rsidRDefault="001E47D8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</w:t>
      </w:r>
      <w:r w:rsidR="00B51246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prep</w:t>
      </w:r>
      <w:r w:rsidR="00B51246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Preparing for </w:t>
      </w:r>
      <w:r w:rsidR="0055502A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>class</w:t>
      </w:r>
      <w:r w:rsidR="00B51246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(studying, reading, writing, doing homework or lab work, analyzing data, rehearsing, and other academic activities)</w:t>
      </w:r>
    </w:p>
    <w:p w14:paraId="3FAE785B" w14:textId="32AB4076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ftmcocurr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Participating in co-curricular activities (organizations, campus publications, student government, fraternity or sorority, intercollegiate or intramural sports, etc.)</w:t>
      </w:r>
    </w:p>
    <w:p w14:paraId="234C0B29" w14:textId="4A65B57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on campus</w:t>
      </w:r>
    </w:p>
    <w:p w14:paraId="3754DE0A" w14:textId="536017FF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ftmworkoff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Working for pay </w:t>
      </w:r>
      <w:r w:rsidR="006E3D5C" w:rsidRPr="002C6D41">
        <w:rPr>
          <w:rFonts w:asciiTheme="minorHAnsi" w:hAnsiTheme="minorHAnsi" w:cstheme="minorHAnsi"/>
          <w:b/>
          <w:sz w:val="20"/>
          <w:szCs w:val="20"/>
        </w:rPr>
        <w:t>off campus</w:t>
      </w:r>
    </w:p>
    <w:p w14:paraId="4DD6FDAC" w14:textId="586C3BCC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ftmservice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97F72" w:rsidRPr="002C6D41">
        <w:rPr>
          <w:rFonts w:asciiTheme="minorHAnsi" w:hAnsiTheme="minorHAnsi" w:cstheme="minorHAnsi"/>
          <w:sz w:val="20"/>
          <w:szCs w:val="20"/>
        </w:rPr>
        <w:t>Doing community service or volunteer work</w:t>
      </w:r>
    </w:p>
    <w:p w14:paraId="4BCE99BB" w14:textId="29C15D7A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ftmrelax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Relaxing and socializing (time with friends, video games, TV or videos, keeping up with friends online, etc.)</w:t>
      </w:r>
    </w:p>
    <w:p w14:paraId="4FEC8A80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ftmcare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>Providing care for dependents (children, parents, etc.)</w:t>
      </w:r>
    </w:p>
    <w:p w14:paraId="408A3C19" w14:textId="77777777" w:rsidR="006E3D5C" w:rsidRPr="002C6D41" w:rsidRDefault="00D0129F" w:rsidP="009B6FCF">
      <w:pPr>
        <w:pStyle w:val="ListParagraph"/>
        <w:numPr>
          <w:ilvl w:val="0"/>
          <w:numId w:val="13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ftmcommute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E3D5C" w:rsidRPr="002C6D41">
        <w:rPr>
          <w:rFonts w:asciiTheme="minorHAnsi" w:hAnsiTheme="minorHAnsi" w:cstheme="minorHAnsi"/>
          <w:sz w:val="20"/>
          <w:szCs w:val="20"/>
        </w:rPr>
        <w:t xml:space="preserve">Commuting to </w:t>
      </w:r>
      <w:r w:rsidR="00797F72" w:rsidRPr="002C6D41">
        <w:rPr>
          <w:rFonts w:asciiTheme="minorHAnsi" w:hAnsiTheme="minorHAnsi" w:cstheme="minorHAnsi"/>
          <w:sz w:val="20"/>
          <w:szCs w:val="20"/>
        </w:rPr>
        <w:t>campus (driving, walking, etc.)</w:t>
      </w:r>
    </w:p>
    <w:p w14:paraId="12305EA1" w14:textId="77777777" w:rsidR="00183495" w:rsidRPr="002C6D41" w:rsidRDefault="00183495" w:rsidP="0081641F">
      <w:pPr>
        <w:rPr>
          <w:rFonts w:asciiTheme="minorHAnsi" w:hAnsiTheme="minorHAnsi" w:cstheme="minorHAnsi"/>
          <w:b/>
          <w:sz w:val="20"/>
          <w:szCs w:val="20"/>
        </w:rPr>
      </w:pPr>
    </w:p>
    <w:p w14:paraId="64AB0E45" w14:textId="6FE8746A" w:rsidR="00156D0A" w:rsidRPr="002C6D41" w:rsidRDefault="00D0129F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fchallenge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to what extent do you think the typical student does </w:t>
      </w:r>
      <w:r w:rsidR="004F556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their</w:t>
      </w:r>
      <w:r w:rsidR="00966EC1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best work</w:t>
      </w:r>
      <w:r w:rsidR="00156D0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14F475C" w14:textId="77777777" w:rsidR="00156D0A" w:rsidRPr="002C6D41" w:rsidRDefault="00156D0A" w:rsidP="00156D0A">
      <w:pPr>
        <w:keepNext/>
        <w:tabs>
          <w:tab w:val="left" w:pos="360"/>
        </w:tabs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ab/>
        <w:t xml:space="preserve">Response options: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D0129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78E8489" w14:textId="77777777" w:rsidR="00162666" w:rsidRPr="002C6D41" w:rsidRDefault="00162666" w:rsidP="0016266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92AFC5F" w14:textId="23CFD797" w:rsidR="00AC02D0" w:rsidRPr="002C6D41" w:rsidRDefault="00AC02D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0120BF5A" w14:textId="6064EC45" w:rsidR="00797F72" w:rsidRPr="002C6D41" w:rsidRDefault="00797F72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91080" w:rsidRPr="002C6D41">
        <w:rPr>
          <w:rFonts w:asciiTheme="minorHAnsi" w:hAnsiTheme="minorHAnsi" w:cstheme="minorHAnsi"/>
          <w:i/>
          <w:sz w:val="20"/>
          <w:szCs w:val="20"/>
        </w:rPr>
        <w:t xml:space="preserve">Somewhat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3BBED513" w14:textId="576B5A9B" w:rsidR="00183495" w:rsidRPr="002C6D41" w:rsidRDefault="00B344CF" w:rsidP="0080370A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faskquest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Ask questions or contribute to </w:t>
      </w:r>
      <w:r w:rsidR="00797F72" w:rsidRPr="002C6D41">
        <w:rPr>
          <w:rFonts w:asciiTheme="minorHAnsi" w:hAnsiTheme="minorHAnsi" w:cstheme="minorHAnsi"/>
          <w:sz w:val="20"/>
          <w:szCs w:val="20"/>
        </w:rPr>
        <w:t xml:space="preserve">course </w:t>
      </w:r>
      <w:r w:rsidR="00183495" w:rsidRPr="002C6D41">
        <w:rPr>
          <w:rFonts w:asciiTheme="minorHAnsi" w:hAnsiTheme="minorHAnsi" w:cstheme="minorHAnsi"/>
          <w:sz w:val="20"/>
          <w:szCs w:val="20"/>
        </w:rPr>
        <w:t>discussions in other ways</w:t>
      </w:r>
    </w:p>
    <w:p w14:paraId="23011099" w14:textId="3AA4121E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fQRconclude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Reach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conclusions based on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own analysis of numerical information (numbers, graphs, statistics, etc.)</w:t>
      </w:r>
    </w:p>
    <w:p w14:paraId="7AE67720" w14:textId="4C06CC30" w:rsidR="00DB2740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fQRproblem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Use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numerical information to examine a real-world problem or issue (unemployment, climate change, </w:t>
      </w:r>
      <w:r w:rsidR="0029617C" w:rsidRPr="002C6D41">
        <w:rPr>
          <w:rFonts w:asciiTheme="minorHAnsi" w:hAnsiTheme="minorHAnsi" w:cstheme="minorHAnsi"/>
          <w:sz w:val="20"/>
          <w:szCs w:val="20"/>
        </w:rPr>
        <w:t>public health</w:t>
      </w:r>
      <w:r w:rsidR="00DB2740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7674F3A5" w14:textId="06122400" w:rsidR="0099313B" w:rsidRPr="002C6D41" w:rsidRDefault="00B344CF" w:rsidP="009B6FCF">
      <w:pPr>
        <w:pStyle w:val="ListParagraph"/>
        <w:numPr>
          <w:ilvl w:val="0"/>
          <w:numId w:val="6"/>
        </w:numPr>
        <w:tabs>
          <w:tab w:val="left" w:pos="1080"/>
        </w:tabs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fQRevaluate</w:t>
      </w:r>
      <w:r w:rsidR="00D0129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C02D0" w:rsidRPr="002C6D41">
        <w:rPr>
          <w:rFonts w:asciiTheme="minorHAnsi" w:hAnsiTheme="minorHAnsi" w:cstheme="minorHAnsi"/>
          <w:sz w:val="20"/>
          <w:szCs w:val="20"/>
        </w:rPr>
        <w:t>Evaluate</w:t>
      </w:r>
      <w:r w:rsidR="00DB2740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CC582F" w:rsidRPr="002C6D41">
        <w:rPr>
          <w:rFonts w:asciiTheme="minorHAnsi" w:hAnsiTheme="minorHAnsi" w:cstheme="minorHAnsi"/>
          <w:sz w:val="20"/>
          <w:szCs w:val="20"/>
        </w:rPr>
        <w:t>what others have concluded from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sz w:val="20"/>
          <w:szCs w:val="20"/>
        </w:rPr>
        <w:t>numerical information</w:t>
      </w:r>
    </w:p>
    <w:p w14:paraId="1F4B2ECA" w14:textId="4C7FD61B" w:rsidR="00332496" w:rsidRPr="002C6D41" w:rsidRDefault="0064080E" w:rsidP="0064080E">
      <w:pPr>
        <w:spacing w:after="200" w:line="276" w:lineRule="auto"/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4FF179E" wp14:editId="746AB0BA">
                <wp:extent cx="4572000" cy="274320"/>
                <wp:effectExtent l="0" t="0" r="19050" b="1143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4FAA85" w14:textId="15B739BB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fQR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Quantitative Reasoning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FF179E" id="Text Box 12" o:spid="_x0000_s1030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wu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ApQO0Syp2QNxRR0Zv5UMFWObC&#10;h2fhwD4giY0KTzhKTeiL9hJna3K//maP8SAFvJw1YHPO/c+NcIoz/c2ALp/7w2Gkf1LSvDhz557l&#10;ucds6hkB6z5218ok4rIL+iCWjupXLN40VoVLGInaOQ8HcRa6HcPiSjWdpiAQ3oowNwsrY+o42zj0&#10;l/ZVOLtnRgCnHunAezF6R5AuNt40NN0EKqvEnohzh+oefixLms5+seM2nusp6vT7mfwG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M06TC5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3A4FAA85" w14:textId="15B739BB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fQR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Quantitative Reasoning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1AB6DE" w14:textId="55D4273F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2716F07" w14:textId="77777777" w:rsidR="00332496" w:rsidRPr="002C6D41" w:rsidRDefault="00332496">
      <w:pPr>
        <w:spacing w:after="200" w:line="276" w:lineRule="auto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33D115CC" w14:textId="77777777" w:rsidR="00332496" w:rsidRPr="002C6D41" w:rsidRDefault="00332496" w:rsidP="00332496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3866944" w14:textId="0BB82E33" w:rsidR="00781990" w:rsidRPr="002C6D41" w:rsidRDefault="00781990" w:rsidP="00EE0581">
      <w:pPr>
        <w:pStyle w:val="ListParagraph"/>
        <w:keepNext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important is it to you that the typical student do the following? </w:t>
      </w:r>
    </w:p>
    <w:p w14:paraId="468113AB" w14:textId="7AA73BA0" w:rsidR="00781990" w:rsidRPr="002C6D41" w:rsidRDefault="00781990" w:rsidP="00991080">
      <w:pPr>
        <w:tabs>
          <w:tab w:val="left" w:pos="360"/>
        </w:tabs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Somewhat important,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Not important</w:t>
      </w:r>
    </w:p>
    <w:p w14:paraId="60DC6947" w14:textId="1FE2A217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fRIintegrate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Combine ideas from different courses when completing assignments</w:t>
      </w:r>
    </w:p>
    <w:p w14:paraId="02BFA0B0" w14:textId="3F56A6F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fRIsocietal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learning to societal problems or issues</w:t>
      </w:r>
    </w:p>
    <w:p w14:paraId="0C8435E4" w14:textId="1BA73FFB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fRIdiverse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Include diverse perspectives (political, religious, racial/ethnic, gender, etc.) in course discussions or assignments</w:t>
      </w:r>
    </w:p>
    <w:p w14:paraId="471416EA" w14:textId="33496640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fRIownview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Examine the strengths and weaknesses of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own views on a topic or issue</w:t>
      </w:r>
    </w:p>
    <w:p w14:paraId="68BFEA7C" w14:textId="49189F7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fRIperspect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>Tr</w:t>
      </w:r>
      <w:r w:rsidR="00894CE6" w:rsidRPr="002C6D41">
        <w:rPr>
          <w:rFonts w:asciiTheme="minorHAnsi" w:hAnsiTheme="minorHAnsi" w:cstheme="minorHAnsi"/>
          <w:sz w:val="20"/>
          <w:szCs w:val="20"/>
        </w:rPr>
        <w:t>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to better understand someone else’s views by imagining how an issue looks from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perspective</w:t>
      </w:r>
    </w:p>
    <w:p w14:paraId="25937FA6" w14:textId="1E33B196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fRInewview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Learn something that changes the way </w:t>
      </w:r>
      <w:r w:rsidR="006A0A92" w:rsidRPr="002C6D41">
        <w:rPr>
          <w:rFonts w:asciiTheme="minorHAnsi" w:hAnsiTheme="minorHAnsi" w:cstheme="minorHAnsi"/>
          <w:sz w:val="20"/>
          <w:szCs w:val="20"/>
        </w:rPr>
        <w:t>they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understand an issue or concept</w:t>
      </w:r>
    </w:p>
    <w:p w14:paraId="2694CCA9" w14:textId="3105BDA2" w:rsidR="00781990" w:rsidRPr="002C6D41" w:rsidRDefault="00B344CF" w:rsidP="009B6FCF">
      <w:pPr>
        <w:pStyle w:val="ListParagraph"/>
        <w:numPr>
          <w:ilvl w:val="0"/>
          <w:numId w:val="10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fRIconnect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Connect ideas from your course to </w:t>
      </w:r>
      <w:r w:rsidR="006A0A92" w:rsidRPr="002C6D41">
        <w:rPr>
          <w:rFonts w:asciiTheme="minorHAnsi" w:hAnsiTheme="minorHAnsi" w:cstheme="minorHAnsi"/>
          <w:sz w:val="20"/>
          <w:szCs w:val="20"/>
        </w:rPr>
        <w:t>their</w:t>
      </w:r>
      <w:r w:rsidR="00781990" w:rsidRPr="002C6D41">
        <w:rPr>
          <w:rFonts w:asciiTheme="minorHAnsi" w:hAnsiTheme="minorHAnsi" w:cstheme="minorHAnsi"/>
          <w:sz w:val="20"/>
          <w:szCs w:val="20"/>
        </w:rPr>
        <w:t xml:space="preserve"> prior experiences and knowledge</w:t>
      </w:r>
    </w:p>
    <w:p w14:paraId="7FCC6F75" w14:textId="547101DA" w:rsidR="00F514FB" w:rsidRPr="002C6D41" w:rsidRDefault="0064080E" w:rsidP="0064080E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61C74B7E" wp14:editId="1E82512E">
                <wp:extent cx="4572000" cy="274320"/>
                <wp:effectExtent l="0" t="0" r="19050" b="1143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D2D961B" w14:textId="5974CB71" w:rsidR="005110E8" w:rsidRPr="007A7D00" w:rsidRDefault="005110E8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fRI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Reflective &amp; Integrative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74B7E" id="Text Box 13" o:spid="_x0000_s1031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CyiAP7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2D2D961B" w14:textId="5974CB71" w:rsidR="005110E8" w:rsidRPr="007A7D00" w:rsidRDefault="005110E8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fRI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Reflective &amp; Integrative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5E5CF" w14:textId="77777777" w:rsidR="0064080E" w:rsidRPr="002C6D41" w:rsidRDefault="0064080E" w:rsidP="0064080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7B127FFA" w14:textId="08712004" w:rsidR="00183495" w:rsidRPr="002C6D41" w:rsidRDefault="00003B6A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I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n your selected course section, </w:t>
      </w:r>
      <w:r w:rsidR="000775B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what percent of class time is spent on the following? </w:t>
      </w:r>
    </w:p>
    <w:p w14:paraId="0FC488B8" w14:textId="6ED12453" w:rsidR="00183495" w:rsidRPr="002C6D41" w:rsidRDefault="0029617C" w:rsidP="00991080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0%,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1-9%,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10-19%,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20-29%,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30-3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40-49%,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50-74%,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75% or more</w:t>
      </w:r>
    </w:p>
    <w:p w14:paraId="01BDA7BB" w14:textId="293D5D80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flecture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Lecture</w:t>
      </w:r>
    </w:p>
    <w:p w14:paraId="63D85CD7" w14:textId="42A3F5D4" w:rsidR="00156D0A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fdiscuss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56D0A" w:rsidRPr="002C6D41">
        <w:rPr>
          <w:rFonts w:asciiTheme="minorHAnsi" w:hAnsiTheme="minorHAnsi" w:cstheme="minorHAnsi"/>
          <w:sz w:val="20"/>
          <w:szCs w:val="20"/>
        </w:rPr>
        <w:t>Discussion</w:t>
      </w:r>
    </w:p>
    <w:p w14:paraId="7E6E8EE1" w14:textId="022194B4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fsmgroup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Small-</w:t>
      </w:r>
      <w:r w:rsidR="00183495" w:rsidRPr="002C6D41">
        <w:rPr>
          <w:rFonts w:asciiTheme="minorHAnsi" w:hAnsiTheme="minorHAnsi" w:cstheme="minorHAnsi"/>
          <w:sz w:val="20"/>
          <w:szCs w:val="20"/>
        </w:rPr>
        <w:t>group activities</w:t>
      </w:r>
    </w:p>
    <w:p w14:paraId="726C385C" w14:textId="71C0256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fpresent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Student presentations or performances</w:t>
      </w:r>
    </w:p>
    <w:p w14:paraId="3CBB0D8B" w14:textId="1202D769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findwork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Independent s</w:t>
      </w:r>
      <w:r w:rsidR="00F514FB" w:rsidRPr="002C6D41">
        <w:rPr>
          <w:rFonts w:asciiTheme="minorHAnsi" w:hAnsiTheme="minorHAnsi" w:cstheme="minorHAnsi"/>
          <w:sz w:val="20"/>
          <w:szCs w:val="20"/>
        </w:rPr>
        <w:t xml:space="preserve">tudent work (writing, painting, </w:t>
      </w:r>
      <w:r w:rsidR="00BB09B3" w:rsidRPr="002C6D41">
        <w:rPr>
          <w:rFonts w:asciiTheme="minorHAnsi" w:hAnsiTheme="minorHAnsi" w:cstheme="minorHAnsi"/>
          <w:sz w:val="20"/>
          <w:szCs w:val="20"/>
        </w:rPr>
        <w:t>designing, etc.)</w:t>
      </w:r>
    </w:p>
    <w:p w14:paraId="6F036B87" w14:textId="225F1370" w:rsidR="00BB09B3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fperform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sz w:val="20"/>
          <w:szCs w:val="20"/>
        </w:rPr>
        <w:t>Movies, videos, music, or other performances not involving or produced by students</w:t>
      </w:r>
    </w:p>
    <w:p w14:paraId="714118AB" w14:textId="7DCF7588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fassess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A95B58" w:rsidRPr="002C6D41">
        <w:rPr>
          <w:rFonts w:asciiTheme="minorHAnsi" w:hAnsiTheme="minorHAnsi" w:cstheme="minorHAnsi"/>
          <w:sz w:val="20"/>
          <w:szCs w:val="20"/>
        </w:rPr>
        <w:t>Assessing student learning (</w:t>
      </w:r>
      <w:r w:rsidR="004064FD" w:rsidRPr="002C6D41">
        <w:rPr>
          <w:rFonts w:asciiTheme="minorHAnsi" w:hAnsiTheme="minorHAnsi" w:cstheme="minorHAnsi"/>
          <w:sz w:val="20"/>
          <w:szCs w:val="20"/>
        </w:rPr>
        <w:t>tests, evaluations, surveys, polls, etc.)</w:t>
      </w:r>
    </w:p>
    <w:p w14:paraId="695C576C" w14:textId="73AD150A" w:rsidR="00183495" w:rsidRPr="002C6D41" w:rsidRDefault="00B344CF" w:rsidP="009B6FCF">
      <w:pPr>
        <w:pStyle w:val="ListParagraph"/>
        <w:numPr>
          <w:ilvl w:val="0"/>
          <w:numId w:val="7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factivity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Experiential</w:t>
      </w:r>
      <w:r w:rsidR="00456DF9" w:rsidRPr="002C6D41">
        <w:rPr>
          <w:rFonts w:asciiTheme="minorHAnsi" w:hAnsiTheme="minorHAnsi" w:cstheme="minorHAnsi"/>
          <w:sz w:val="20"/>
          <w:szCs w:val="20"/>
        </w:rPr>
        <w:t xml:space="preserve"> activities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(labs, field work,</w:t>
      </w:r>
      <w:r w:rsidR="006D1410" w:rsidRPr="002C6D41">
        <w:rPr>
          <w:rFonts w:asciiTheme="minorHAnsi" w:hAnsiTheme="minorHAnsi" w:cstheme="minorHAnsi"/>
          <w:sz w:val="20"/>
          <w:szCs w:val="20"/>
        </w:rPr>
        <w:t xml:space="preserve"> clinical or field placements</w:t>
      </w:r>
      <w:r w:rsidR="00183495" w:rsidRPr="002C6D41">
        <w:rPr>
          <w:rFonts w:asciiTheme="minorHAnsi" w:hAnsiTheme="minorHAnsi" w:cstheme="minorHAnsi"/>
          <w:sz w:val="20"/>
          <w:szCs w:val="20"/>
        </w:rPr>
        <w:t>, etc.)</w:t>
      </w:r>
    </w:p>
    <w:p w14:paraId="5E703A48" w14:textId="5CEF3E2C" w:rsidR="00B9619F" w:rsidRPr="002C6D41" w:rsidRDefault="00B9619F" w:rsidP="00B9619F">
      <w:p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162E163A" w14:textId="2ECE969A" w:rsidR="003D47E9" w:rsidRPr="002C6D41" w:rsidRDefault="00183495" w:rsidP="00EE0581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</w:t>
      </w:r>
      <w:r w:rsidR="007363E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42390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 encourage students to do the following? </w:t>
      </w:r>
    </w:p>
    <w:p w14:paraId="011774AF" w14:textId="791A34E8" w:rsidR="00E4559D" w:rsidRPr="002C6D41" w:rsidRDefault="007370BD" w:rsidP="0029617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much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Quite a bit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>,</w:t>
      </w:r>
      <w:r w:rsidR="00B344CF" w:rsidRPr="002C6D4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Some</w:t>
      </w:r>
      <w:r w:rsidR="002209EA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29617C"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7BE4073B" w14:textId="0278FF11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fCLaskhelp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Ask other student</w:t>
      </w:r>
      <w:r w:rsidR="006D1410" w:rsidRPr="002C6D41">
        <w:rPr>
          <w:rFonts w:asciiTheme="minorHAnsi" w:hAnsiTheme="minorHAnsi" w:cstheme="minorHAnsi"/>
          <w:sz w:val="20"/>
          <w:szCs w:val="20"/>
        </w:rPr>
        <w:t>s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for hel</w:t>
      </w:r>
      <w:r w:rsidR="00404AD4" w:rsidRPr="002C6D41">
        <w:rPr>
          <w:rFonts w:asciiTheme="minorHAnsi" w:hAnsiTheme="minorHAnsi" w:cstheme="minorHAnsi"/>
          <w:sz w:val="20"/>
          <w:szCs w:val="20"/>
        </w:rPr>
        <w:t>p understanding course material</w:t>
      </w:r>
    </w:p>
    <w:p w14:paraId="75F66256" w14:textId="0CD715D9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fCLexplain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Explain course material to </w:t>
      </w:r>
      <w:r w:rsidR="003941BC" w:rsidRPr="002C6D41">
        <w:rPr>
          <w:rFonts w:asciiTheme="minorHAnsi" w:hAnsiTheme="minorHAnsi" w:cstheme="minorHAnsi"/>
          <w:sz w:val="20"/>
          <w:szCs w:val="20"/>
        </w:rPr>
        <w:t>other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students</w:t>
      </w:r>
    </w:p>
    <w:p w14:paraId="08276506" w14:textId="763BDAE3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fCLstudy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Prepare for exams by discussing or working through course materi</w:t>
      </w:r>
      <w:r w:rsidR="00404AD4" w:rsidRPr="002C6D41">
        <w:rPr>
          <w:rFonts w:asciiTheme="minorHAnsi" w:hAnsiTheme="minorHAnsi" w:cstheme="minorHAnsi"/>
          <w:sz w:val="20"/>
          <w:szCs w:val="20"/>
        </w:rPr>
        <w:t>al with other students</w:t>
      </w:r>
    </w:p>
    <w:p w14:paraId="6A5B3A52" w14:textId="69C23A02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fCLproject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 with other students on course projects or assignments</w:t>
      </w:r>
    </w:p>
    <w:p w14:paraId="48D93CE5" w14:textId="1868DD30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fLSreading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Identify key information from reading </w:t>
      </w:r>
      <w:r w:rsidR="00404AD4" w:rsidRPr="002C6D41">
        <w:rPr>
          <w:rFonts w:asciiTheme="minorHAnsi" w:hAnsiTheme="minorHAnsi" w:cstheme="minorHAnsi"/>
          <w:sz w:val="20"/>
          <w:szCs w:val="20"/>
        </w:rPr>
        <w:t>assignments</w:t>
      </w:r>
    </w:p>
    <w:p w14:paraId="5102069D" w14:textId="36A319BB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fLSnotes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04AD4" w:rsidRPr="002C6D41">
        <w:rPr>
          <w:rFonts w:asciiTheme="minorHAnsi" w:hAnsiTheme="minorHAnsi" w:cstheme="minorHAnsi"/>
          <w:sz w:val="20"/>
          <w:szCs w:val="20"/>
        </w:rPr>
        <w:t>Review notes after class</w:t>
      </w:r>
    </w:p>
    <w:p w14:paraId="55C4A4AD" w14:textId="5E32F054" w:rsidR="00183495" w:rsidRPr="002C6D41" w:rsidRDefault="00B344CF" w:rsidP="009B6FCF">
      <w:pPr>
        <w:pStyle w:val="ListParagraph"/>
        <w:numPr>
          <w:ilvl w:val="0"/>
          <w:numId w:val="9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fLSsummary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Summarize what has been learned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404AD4" w:rsidRPr="002C6D41">
        <w:rPr>
          <w:rFonts w:asciiTheme="minorHAnsi" w:hAnsiTheme="minorHAnsi" w:cstheme="minorHAnsi"/>
          <w:sz w:val="20"/>
          <w:szCs w:val="20"/>
        </w:rPr>
        <w:t xml:space="preserve"> class or from course materials</w:t>
      </w:r>
    </w:p>
    <w:p w14:paraId="73EE7369" w14:textId="6F5576C1" w:rsidR="0099313B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553845C" wp14:editId="477BB181">
                <wp:extent cx="4572000" cy="274320"/>
                <wp:effectExtent l="0" t="0" r="19050" b="1143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24237339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fCL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Collaborative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53845C" id="Text Box 14" o:spid="_x0000_s1032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" fillcolor="#d8e5f8 [663]" strokecolor="#7a1a57 [3205]" strokeweight=".5pt">
                <v:textbox>
                  <w:txbxContent>
                    <w:p w14:paraId="24237339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fCL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Collaborative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9C299" w14:textId="1CF68003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noProof/>
          <w:color w:val="7A1A57" w:themeColor="accent2"/>
          <w:sz w:val="20"/>
          <w:szCs w:val="20"/>
        </w:rPr>
        <mc:AlternateContent>
          <mc:Choice Requires="wps">
            <w:drawing>
              <wp:inline distT="0" distB="0" distL="0" distR="0" wp14:anchorId="3799C669" wp14:editId="373E5DBB">
                <wp:extent cx="4572000" cy="274320"/>
                <wp:effectExtent l="0" t="0" r="19050" b="1143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5F56B8A5" w14:textId="77777777" w:rsidR="0064080E" w:rsidRPr="007A7D00" w:rsidRDefault="0064080E" w:rsidP="0064080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fLS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Learning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99C669" id="Text Box 15" o:spid="_x0000_s1033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AN6u2K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5F56B8A5" w14:textId="77777777" w:rsidR="0064080E" w:rsidRPr="007A7D00" w:rsidRDefault="0064080E" w:rsidP="0064080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fLS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Learning Strategies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2C98BB" w14:textId="77777777" w:rsidR="0064080E" w:rsidRPr="002C6D41" w:rsidRDefault="0064080E" w:rsidP="0064080E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CE78EF" w14:textId="0E1E8C06" w:rsidR="00183495" w:rsidRPr="002C6D41" w:rsidRDefault="00456DF9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much opportunity do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</w:t>
      </w:r>
      <w:r w:rsidR="00E4559D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have to engage 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discussions with people from the following groups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</w:p>
    <w:p w14:paraId="150230FC" w14:textId="5207DB41" w:rsidR="00D066AC" w:rsidRPr="002C6D41" w:rsidRDefault="00D066AC" w:rsidP="00D066AC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101DE3F4" w14:textId="53ACB0D3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fDDrace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of race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or ethnicit</w:t>
      </w:r>
      <w:r w:rsidR="001061DB">
        <w:rPr>
          <w:rFonts w:asciiTheme="minorHAnsi" w:hAnsiTheme="minorHAnsi" w:cstheme="minorHAnsi"/>
          <w:sz w:val="20"/>
          <w:szCs w:val="20"/>
        </w:rPr>
        <w:t>ies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5BEC827" w14:textId="23086DAA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fDDeconomic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from economic background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3116911" w14:textId="77777777" w:rsidR="00D066AC" w:rsidRPr="002C6D41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fDDreligion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People with religious beliefs other than their own </w:t>
      </w:r>
    </w:p>
    <w:p w14:paraId="2DF89668" w14:textId="4692AA5E" w:rsidR="00183495" w:rsidRPr="002C6D41" w:rsidRDefault="00B344CF" w:rsidP="009B6FCF">
      <w:pPr>
        <w:pStyle w:val="ListParagraph"/>
        <w:numPr>
          <w:ilvl w:val="0"/>
          <w:numId w:val="14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fDDpolitical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P</w:t>
      </w:r>
      <w:r w:rsidR="00D066AC" w:rsidRPr="002C6D41">
        <w:rPr>
          <w:rFonts w:asciiTheme="minorHAnsi" w:hAnsiTheme="minorHAnsi" w:cstheme="minorHAnsi"/>
          <w:sz w:val="20"/>
          <w:szCs w:val="20"/>
        </w:rPr>
        <w:t>eople with p</w:t>
      </w:r>
      <w:r w:rsidR="00183495" w:rsidRPr="002C6D41">
        <w:rPr>
          <w:rFonts w:asciiTheme="minorHAnsi" w:hAnsiTheme="minorHAnsi" w:cstheme="minorHAnsi"/>
          <w:sz w:val="20"/>
          <w:szCs w:val="20"/>
        </w:rPr>
        <w:t>olitical views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34AED678" w14:textId="1563D286" w:rsidR="004064FD" w:rsidRDefault="00B344CF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fddsexorient</w:t>
      </w:r>
      <w:proofErr w:type="spellEnd"/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066AC" w:rsidRPr="002C6D41">
        <w:rPr>
          <w:rFonts w:asciiTheme="minorHAnsi" w:hAnsiTheme="minorHAnsi" w:cstheme="minorHAnsi"/>
          <w:sz w:val="20"/>
          <w:szCs w:val="20"/>
        </w:rPr>
        <w:t>People with s</w:t>
      </w:r>
      <w:r w:rsidR="00183495" w:rsidRPr="002C6D41">
        <w:rPr>
          <w:rFonts w:asciiTheme="minorHAnsi" w:hAnsiTheme="minorHAnsi" w:cstheme="minorHAnsi"/>
          <w:sz w:val="20"/>
          <w:szCs w:val="20"/>
        </w:rPr>
        <w:t>exual orientation</w:t>
      </w:r>
      <w:r w:rsidR="001061DB">
        <w:rPr>
          <w:rFonts w:asciiTheme="minorHAnsi" w:hAnsiTheme="minorHAnsi" w:cstheme="minorHAnsi"/>
          <w:sz w:val="20"/>
          <w:szCs w:val="20"/>
        </w:rPr>
        <w:t>s</w:t>
      </w:r>
      <w:r w:rsidR="00D066AC" w:rsidRPr="002C6D41">
        <w:rPr>
          <w:rFonts w:asciiTheme="minorHAnsi" w:hAnsiTheme="minorHAnsi" w:cstheme="minorHAnsi"/>
          <w:sz w:val="20"/>
          <w:szCs w:val="20"/>
        </w:rPr>
        <w:t xml:space="preserve"> other than their own</w:t>
      </w:r>
    </w:p>
    <w:p w14:paraId="68155CAC" w14:textId="06089B9E" w:rsidR="00224E0A" w:rsidRPr="002C6D41" w:rsidRDefault="00224E0A" w:rsidP="009B6FCF">
      <w:pPr>
        <w:numPr>
          <w:ilvl w:val="0"/>
          <w:numId w:val="14"/>
        </w:numPr>
        <w:ind w:left="90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fddcountry </w:t>
      </w:r>
      <w:r w:rsidRPr="00224E0A">
        <w:rPr>
          <w:rFonts w:asciiTheme="minorHAnsi" w:hAnsiTheme="minorHAnsi" w:cstheme="minorHAnsi"/>
          <w:sz w:val="20"/>
          <w:szCs w:val="20"/>
        </w:rPr>
        <w:t>People from countr</w:t>
      </w:r>
      <w:r w:rsidR="001061DB">
        <w:rPr>
          <w:rFonts w:asciiTheme="minorHAnsi" w:hAnsiTheme="minorHAnsi" w:cstheme="minorHAnsi"/>
          <w:sz w:val="20"/>
          <w:szCs w:val="20"/>
        </w:rPr>
        <w:t>ies</w:t>
      </w:r>
      <w:r w:rsidRPr="00224E0A">
        <w:rPr>
          <w:rFonts w:asciiTheme="minorHAnsi" w:hAnsiTheme="minorHAnsi" w:cstheme="minorHAnsi"/>
          <w:sz w:val="20"/>
          <w:szCs w:val="20"/>
        </w:rPr>
        <w:t xml:space="preserve"> other than </w:t>
      </w:r>
      <w:r>
        <w:rPr>
          <w:rFonts w:asciiTheme="minorHAnsi" w:hAnsiTheme="minorHAnsi" w:cstheme="minorHAnsi"/>
          <w:sz w:val="20"/>
          <w:szCs w:val="20"/>
        </w:rPr>
        <w:t>their</w:t>
      </w:r>
      <w:r w:rsidRPr="00224E0A">
        <w:rPr>
          <w:rFonts w:asciiTheme="minorHAnsi" w:hAnsiTheme="minorHAnsi" w:cstheme="minorHAnsi"/>
          <w:sz w:val="20"/>
          <w:szCs w:val="20"/>
        </w:rPr>
        <w:t xml:space="preserve"> own</w:t>
      </w:r>
    </w:p>
    <w:p w14:paraId="15CC7614" w14:textId="5D6DD87E" w:rsidR="00162666" w:rsidRPr="002C6D41" w:rsidRDefault="009D57F3" w:rsidP="009D57F3">
      <w:pPr>
        <w:jc w:val="center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5A174E5C" wp14:editId="072101D6">
                <wp:extent cx="4572000" cy="274320"/>
                <wp:effectExtent l="0" t="0" r="19050" b="1143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AC973D7" w14:textId="77777777" w:rsidR="009D57F3" w:rsidRPr="007A7D00" w:rsidRDefault="009D57F3" w:rsidP="009D57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fDD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Discussions with Diverse 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74E5C" id="Text Box 16" o:spid="_x0000_s1034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AOc1jR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3AC973D7" w14:textId="77777777" w:rsidR="009D57F3" w:rsidRPr="007A7D00" w:rsidRDefault="009D57F3" w:rsidP="009D57F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fDD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Discussions with Diverse Others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1AE60E" w14:textId="77777777" w:rsidR="009D57F3" w:rsidRPr="002C6D41" w:rsidRDefault="009D57F3">
      <w:pPr>
        <w:spacing w:after="200" w:line="276" w:lineRule="auto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br w:type="page"/>
      </w:r>
    </w:p>
    <w:p w14:paraId="3C95C64F" w14:textId="77777777" w:rsidR="009D57F3" w:rsidRPr="002C6D41" w:rsidRDefault="009D57F3" w:rsidP="009D57F3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23EB180" w14:textId="60F89C6C" w:rsidR="00183495" w:rsidRPr="002C6D41" w:rsidRDefault="00183495" w:rsidP="00EE0581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In your selected course section, how much 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the co</w:t>
      </w:r>
      <w:r w:rsidR="00D827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ursework emphasize</w:t>
      </w:r>
      <w:r w:rsidR="00D066A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the following?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5A2C490D" w14:textId="53CBFD45" w:rsidR="00D066AC" w:rsidRPr="002C6D41" w:rsidRDefault="00D066AC" w:rsidP="00D066AC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6FFB517C" w14:textId="42B79C7D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fmemorize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345849" w:rsidRPr="002C6D41">
        <w:rPr>
          <w:rFonts w:asciiTheme="minorHAnsi" w:hAnsiTheme="minorHAnsi" w:cstheme="minorHAnsi"/>
          <w:sz w:val="20"/>
          <w:szCs w:val="20"/>
        </w:rPr>
        <w:t>Memorizing course material</w:t>
      </w:r>
    </w:p>
    <w:p w14:paraId="1771F31E" w14:textId="67CB9F3B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fHOapply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Applying facts, theories, or methods to practical problems or new situations</w:t>
      </w:r>
    </w:p>
    <w:p w14:paraId="09887D20" w14:textId="0B6CA106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fHOanalyze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an idea, experience, or line of reasoning in depth by examining its parts</w:t>
      </w:r>
    </w:p>
    <w:p w14:paraId="5434E314" w14:textId="09EBB9B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fHOevaluate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Evaluating a point of view, </w:t>
      </w:r>
      <w:r w:rsidR="002209EA" w:rsidRPr="002C6D41">
        <w:rPr>
          <w:rFonts w:asciiTheme="minorHAnsi" w:hAnsiTheme="minorHAnsi" w:cstheme="minorHAnsi"/>
          <w:sz w:val="20"/>
          <w:szCs w:val="20"/>
        </w:rPr>
        <w:t>decision, or information source</w:t>
      </w:r>
    </w:p>
    <w:p w14:paraId="0BF867C9" w14:textId="7B45BD43" w:rsidR="00183495" w:rsidRPr="002C6D41" w:rsidRDefault="00B344CF" w:rsidP="009B6FCF">
      <w:pPr>
        <w:pStyle w:val="ListParagraph"/>
        <w:numPr>
          <w:ilvl w:val="0"/>
          <w:numId w:val="12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fHOform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Forming a new idea or understanding from various pieces of informati</w:t>
      </w:r>
      <w:r w:rsidR="002209EA" w:rsidRPr="002C6D41">
        <w:rPr>
          <w:rFonts w:asciiTheme="minorHAnsi" w:hAnsiTheme="minorHAnsi" w:cstheme="minorHAnsi"/>
          <w:sz w:val="20"/>
          <w:szCs w:val="20"/>
        </w:rPr>
        <w:t>on</w:t>
      </w:r>
    </w:p>
    <w:p w14:paraId="244A4092" w14:textId="7FD54E82" w:rsidR="00332496" w:rsidRPr="002C6D41" w:rsidRDefault="00C50081" w:rsidP="00C50081">
      <w:pPr>
        <w:jc w:val="center"/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  <w:r w:rsidRPr="002C6D4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3531C032" wp14:editId="76A6B144">
                <wp:extent cx="4572000" cy="274320"/>
                <wp:effectExtent l="0" t="0" r="19050" b="1143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30E943A8" w14:textId="77777777" w:rsidR="00C50081" w:rsidRPr="007A7D00" w:rsidRDefault="00C50081" w:rsidP="00C5008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64080E">
                              <w:rPr>
                                <w:rFonts w:asciiTheme="minorHAnsi" w:hAnsiTheme="minorHAnsi" w:cstheme="minorHAnsi"/>
                                <w:b/>
                                <w:color w:val="7A1A57" w:themeColor="accent2"/>
                                <w:sz w:val="20"/>
                                <w:szCs w:val="20"/>
                              </w:rPr>
                              <w:t>fHO</w:t>
                            </w:r>
                            <w:r w:rsidRPr="007922BF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Aggregate FSSE Scale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Higher Order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31C032" id="Text Box 17" o:spid="_x0000_s1035" type="#_x0000_t202" style="width:5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" fillcolor="#d8e5f8 [663]" strokecolor="#7a1a57 [3205]" strokeweight=".5pt">
                <v:textbox>
                  <w:txbxContent>
                    <w:p w14:paraId="30E943A8" w14:textId="77777777" w:rsidR="00C50081" w:rsidRPr="007A7D00" w:rsidRDefault="00C50081" w:rsidP="00C50081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64080E">
                        <w:rPr>
                          <w:rFonts w:asciiTheme="minorHAnsi" w:hAnsiTheme="minorHAnsi" w:cstheme="minorHAnsi"/>
                          <w:b/>
                          <w:color w:val="7A1A57" w:themeColor="accent2"/>
                          <w:sz w:val="20"/>
                          <w:szCs w:val="20"/>
                        </w:rPr>
                        <w:t>fHO</w:t>
                      </w:r>
                      <w:r w:rsidRPr="007922BF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Aggregate FSSE Scale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Higher Order Learning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317B7" w14:textId="1DE2E437" w:rsidR="00332496" w:rsidRPr="002C6D41" w:rsidRDefault="00332496" w:rsidP="00332496">
      <w:pPr>
        <w:rPr>
          <w:rFonts w:asciiTheme="minorHAnsi" w:hAnsiTheme="minorHAnsi" w:cstheme="minorHAnsi"/>
          <w:i/>
          <w:color w:val="417FDD" w:themeColor="accent4"/>
          <w:sz w:val="20"/>
          <w:szCs w:val="20"/>
        </w:rPr>
      </w:pPr>
    </w:p>
    <w:p w14:paraId="78FF1685" w14:textId="3B0B7C9E" w:rsidR="00781990" w:rsidRPr="002C6D41" w:rsidRDefault="00777F5B" w:rsidP="004A48FB">
      <w:pPr>
        <w:keepNext/>
        <w:ind w:left="360" w:hanging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4A48F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a.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fwrwriting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Does your selected course section include assigned</w:t>
      </w:r>
      <w:r w:rsidR="0078199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papers, reports, or other writing tasks?</w:t>
      </w:r>
    </w:p>
    <w:p w14:paraId="6D0FE433" w14:textId="6113CBCB" w:rsidR="00781990" w:rsidRPr="002C6D41" w:rsidRDefault="00A368CB" w:rsidP="00781990">
      <w:pPr>
        <w:pStyle w:val="ListParagraph"/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781990"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55ADF2E2" w14:textId="2771EDF4" w:rsidR="00DF4820" w:rsidRPr="002C6D41" w:rsidRDefault="00DF482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417FDD" w:themeColor="accent4"/>
          <w:sz w:val="20"/>
          <w:szCs w:val="20"/>
        </w:rPr>
      </w:pPr>
    </w:p>
    <w:p w14:paraId="254DB27F" w14:textId="3C06117D" w:rsidR="00C50081" w:rsidRPr="002C6D41" w:rsidRDefault="00676328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 w:rsidRPr="002C6D41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fwrwriting</w:t>
      </w:r>
      <w:r w:rsidRPr="002C6D4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is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1</w:t>
      </w:r>
      <w:r w:rsidRPr="002C6D41">
        <w:rPr>
          <w:rFonts w:asciiTheme="minorHAnsi" w:hAnsiTheme="minorHAnsi" w:cstheme="minorHAnsi"/>
          <w:b/>
          <w:i/>
          <w:color w:val="417FDD" w:themeColor="accent4"/>
          <w:sz w:val="18"/>
          <w:szCs w:val="18"/>
        </w:rPr>
        <w:t xml:space="preserve"> </w:t>
      </w:r>
      <w:r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Yes</w:t>
      </w:r>
      <w:r w:rsidR="002C6D41" w:rsidRPr="002C6D41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 Respondents who select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0</w:t>
      </w:r>
      <w:r w:rsidR="002C6D41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 xml:space="preserve">No, receive a value of </w:t>
      </w:r>
      <w:r w:rsidR="002C6D41" w:rsidRPr="002C6D41">
        <w:rPr>
          <w:rFonts w:asciiTheme="minorHAnsi" w:hAnsiTheme="minorHAnsi" w:cstheme="minorHAnsi"/>
          <w:b/>
          <w:bCs/>
          <w:color w:val="7A1A57" w:themeColor="accent2"/>
          <w:sz w:val="18"/>
          <w:szCs w:val="18"/>
        </w:rPr>
        <w:t>-9</w:t>
      </w:r>
      <w:r w:rsidR="002C6D41" w:rsidRPr="002C6D41">
        <w:rPr>
          <w:rFonts w:asciiTheme="minorHAnsi" w:hAnsiTheme="minorHAnsi" w:cstheme="minorHAnsi"/>
          <w:i/>
          <w:iCs/>
          <w:color w:val="7A1A57" w:themeColor="accent2"/>
          <w:sz w:val="18"/>
          <w:szCs w:val="18"/>
        </w:rPr>
        <w:t xml:space="preserve"> </w:t>
      </w:r>
      <w:r w:rsidR="002C6D41" w:rsidRPr="002C6D41">
        <w:rPr>
          <w:rFonts w:asciiTheme="minorHAnsi" w:hAnsiTheme="minorHAnsi" w:cstheme="minorHAnsi"/>
          <w:i/>
          <w:iCs/>
          <w:sz w:val="18"/>
          <w:szCs w:val="18"/>
        </w:rPr>
        <w:t>“Faculty did not receive this question” (coded as missing)</w:t>
      </w:r>
      <w:r w:rsid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Pr="002C6D4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E38EB"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78A68882" w14:textId="7CBBE86D" w:rsidR="00183495" w:rsidRPr="002C6D41" w:rsidRDefault="006D1410" w:rsidP="00781990">
      <w:pPr>
        <w:pStyle w:val="ListParagraph"/>
        <w:keepNext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About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how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many papers, reports, or other </w:t>
      </w:r>
      <w:r w:rsidR="000F4B4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writing tasks </w:t>
      </w:r>
      <w:r w:rsidR="00DB274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of 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the following length</w:t>
      </w:r>
      <w:r w:rsidR="003063F4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</w:t>
      </w:r>
      <w:r w:rsidR="009B485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2209E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assign?</w:t>
      </w:r>
    </w:p>
    <w:p w14:paraId="27CFDB90" w14:textId="468E514E" w:rsidR="00DB2740" w:rsidRPr="002C6D41" w:rsidRDefault="000F4B47" w:rsidP="000F4B47">
      <w:pPr>
        <w:keepNext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1,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 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4,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5,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6,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7,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8,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9,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 xml:space="preserve">10,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B2740" w:rsidRPr="002C6D41">
        <w:rPr>
          <w:rFonts w:asciiTheme="minorHAnsi" w:hAnsiTheme="minorHAnsi" w:cstheme="minorHAnsi"/>
          <w:i/>
          <w:sz w:val="20"/>
          <w:szCs w:val="20"/>
        </w:rPr>
        <w:t>More than 10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papers, etc.</w:t>
      </w:r>
    </w:p>
    <w:p w14:paraId="6C26F25C" w14:textId="799BC2CB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fwrshort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Up to 5 pages</w:t>
      </w:r>
    </w:p>
    <w:p w14:paraId="2D2CA577" w14:textId="3BB65784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c.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fwrmed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sz w:val="20"/>
          <w:szCs w:val="20"/>
        </w:rPr>
        <w:t>From</w:t>
      </w:r>
      <w:r w:rsidR="00183495" w:rsidRPr="002C6D41">
        <w:rPr>
          <w:rFonts w:asciiTheme="minorHAnsi" w:hAnsiTheme="minorHAnsi" w:cstheme="minorHAnsi"/>
          <w:sz w:val="20"/>
          <w:szCs w:val="20"/>
        </w:rPr>
        <w:t xml:space="preserve"> 6 to 10 pages</w:t>
      </w:r>
    </w:p>
    <w:p w14:paraId="24D48B64" w14:textId="05775953" w:rsidR="00183495" w:rsidRPr="002C6D41" w:rsidRDefault="00777F5B" w:rsidP="00787D85">
      <w:pPr>
        <w:tabs>
          <w:tab w:val="left" w:pos="99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30</w:t>
      </w:r>
      <w:r w:rsidR="00BE38E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d.</w:t>
      </w:r>
      <w:r w:rsidR="00787D85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fwrlong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11 pages or more</w:t>
      </w:r>
    </w:p>
    <w:p w14:paraId="4EAA67B2" w14:textId="2E3B5764" w:rsidR="00C50081" w:rsidRPr="002C6D41" w:rsidRDefault="00C50081" w:rsidP="00787D85">
      <w:pPr>
        <w:tabs>
          <w:tab w:val="left" w:pos="990"/>
        </w:tabs>
        <w:ind w:left="36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E775B30" w14:textId="29C00A4C" w:rsidR="00183495" w:rsidRPr="002C6D41" w:rsidRDefault="00183495" w:rsidP="00777F5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To what extent do you structure your selected course section so that students learn and develop in the following areas?</w:t>
      </w:r>
    </w:p>
    <w:p w14:paraId="63F1F3FC" w14:textId="488F9DF7" w:rsidR="000F4B47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Very much,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Quite a bit,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Some,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Very little</w:t>
      </w:r>
    </w:p>
    <w:p w14:paraId="542A098D" w14:textId="491AAF5B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fcgwrite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Writing clearly and effectively</w:t>
      </w:r>
    </w:p>
    <w:p w14:paraId="6BBD3B7D" w14:textId="2006E30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fcgspeak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Speaking clearly and effectively</w:t>
      </w:r>
    </w:p>
    <w:p w14:paraId="55A01F5F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fcgthink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Thinking critically and analytically</w:t>
      </w:r>
    </w:p>
    <w:p w14:paraId="7AE06E2D" w14:textId="7A8B3CD0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fcganalyze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Analyzing numerical and statistical information</w:t>
      </w:r>
    </w:p>
    <w:p w14:paraId="0EEFBF6B" w14:textId="74EB1A41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fcgwork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Acquiring job- or wo</w:t>
      </w:r>
      <w:r w:rsidR="002209EA" w:rsidRPr="002C6D41">
        <w:rPr>
          <w:rFonts w:asciiTheme="minorHAnsi" w:hAnsiTheme="minorHAnsi" w:cstheme="minorHAnsi"/>
          <w:sz w:val="20"/>
          <w:szCs w:val="20"/>
        </w:rPr>
        <w:t>rk-related knowledge and skills</w:t>
      </w:r>
    </w:p>
    <w:p w14:paraId="1E8F2425" w14:textId="413074E6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fcgothers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Working effectively with others</w:t>
      </w:r>
    </w:p>
    <w:p w14:paraId="746A62B9" w14:textId="77777777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fcgvalues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Developing or clarifying a personal code of values and ethics</w:t>
      </w:r>
    </w:p>
    <w:p w14:paraId="305A57C2" w14:textId="5EE8F282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fcgdiverse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Understanding people of other backgrounds (economic, racial/ethnic, political, religious, nationality, etc.)</w:t>
      </w:r>
    </w:p>
    <w:p w14:paraId="14E56D65" w14:textId="78C789E5" w:rsidR="00183495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fcgprobsolve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sz w:val="20"/>
          <w:szCs w:val="20"/>
        </w:rPr>
        <w:t>Solving complex real-world problems</w:t>
      </w:r>
    </w:p>
    <w:p w14:paraId="40A26CD8" w14:textId="77777777" w:rsidR="00E07E42" w:rsidRPr="002C6D41" w:rsidRDefault="00FB0190" w:rsidP="009B6FCF">
      <w:pPr>
        <w:pStyle w:val="ListParagraph"/>
        <w:numPr>
          <w:ilvl w:val="0"/>
          <w:numId w:val="15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fcgcitizen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F4B47" w:rsidRPr="002C6D41">
        <w:rPr>
          <w:rFonts w:asciiTheme="minorHAnsi" w:hAnsiTheme="minorHAnsi" w:cstheme="minorHAnsi"/>
          <w:sz w:val="20"/>
          <w:szCs w:val="20"/>
        </w:rPr>
        <w:t>Being an informed and active citizen</w:t>
      </w:r>
    </w:p>
    <w:p w14:paraId="58876CF4" w14:textId="77777777" w:rsidR="0080370A" w:rsidRPr="006F3F59" w:rsidRDefault="0080370A" w:rsidP="00D46D5E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EFEC206" w14:textId="4E6C7420" w:rsidR="00E07E4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crstimes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E07E42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Prior to the current school year, about how many times have you taught your selected course? </w:t>
      </w:r>
    </w:p>
    <w:p w14:paraId="3E664928" w14:textId="77777777" w:rsidR="00E07E42" w:rsidRPr="002C6D41" w:rsidRDefault="00E07E42" w:rsidP="00A51A8B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0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1-2,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>3-4,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5-9,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8A781C" w:rsidRPr="002C6D41">
        <w:rPr>
          <w:rFonts w:asciiTheme="minorHAnsi" w:hAnsiTheme="minorHAnsi" w:cstheme="minorHAnsi"/>
          <w:i/>
          <w:sz w:val="20"/>
          <w:szCs w:val="20"/>
        </w:rPr>
        <w:t xml:space="preserve"> 1</w:t>
      </w:r>
      <w:r w:rsidRPr="002C6D41">
        <w:rPr>
          <w:rFonts w:asciiTheme="minorHAnsi" w:hAnsiTheme="minorHAnsi" w:cstheme="minorHAnsi"/>
          <w:i/>
          <w:sz w:val="20"/>
          <w:szCs w:val="20"/>
        </w:rPr>
        <w:t>0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times</w:t>
      </w:r>
    </w:p>
    <w:p w14:paraId="333B3996" w14:textId="4564FB20" w:rsidR="00071D87" w:rsidRPr="002C6D41" w:rsidRDefault="00071D87" w:rsidP="00071D87">
      <w:pPr>
        <w:rPr>
          <w:rFonts w:asciiTheme="minorHAnsi" w:hAnsiTheme="minorHAnsi" w:cstheme="minorHAnsi"/>
          <w:b/>
          <w:sz w:val="20"/>
          <w:szCs w:val="20"/>
        </w:rPr>
      </w:pPr>
    </w:p>
    <w:p w14:paraId="021CF88D" w14:textId="62676FF2" w:rsidR="00163EE2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ugstudents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Estimate the total number of </w:t>
      </w:r>
      <w:r w:rsidR="00071D87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students you have taught during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6D141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school </w:t>
      </w:r>
      <w:r w:rsidR="00071D87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year. </w:t>
      </w:r>
    </w:p>
    <w:p w14:paraId="2C77F085" w14:textId="045847F6" w:rsidR="00071D87" w:rsidRPr="002C6D41" w:rsidRDefault="00163EE2" w:rsidP="00163EE2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1-25,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26-50,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51-75,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76-100,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101-125,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126-150,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151-200,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 xml:space="preserve"> 201-300, </w:t>
      </w:r>
      <w:r w:rsidR="00BB5C4C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i/>
          <w:sz w:val="20"/>
          <w:szCs w:val="20"/>
        </w:rPr>
        <w:t>More than 300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students</w:t>
      </w:r>
    </w:p>
    <w:p w14:paraId="698C32B9" w14:textId="77777777" w:rsidR="00307012" w:rsidRPr="00307012" w:rsidRDefault="00307012" w:rsidP="00307012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5A51BBD8" w14:textId="3CE99F2C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ugcrsnum</w:t>
      </w:r>
      <w:proofErr w:type="spellEnd"/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undergraduate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</w:t>
      </w:r>
      <w:proofErr w:type="gramStart"/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scheduled</w:t>
      </w:r>
      <w:proofErr w:type="gramEnd"/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to teach during the </w:t>
      </w:r>
      <w:r w:rsidR="003941B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CA025BD" w14:textId="2CE3B979" w:rsidR="0081641F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0,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2,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3,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4,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5,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6,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7,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8,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9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76D47615" w14:textId="517B3B2A" w:rsidR="0081641F" w:rsidRPr="002C6D41" w:rsidRDefault="0081641F" w:rsidP="000F4B47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4FC30D32" w14:textId="0F4F71C5" w:rsidR="000F4B47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gradcrsnum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Enter the total number of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graduate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courses you have taught or are scheduled to teach during the current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school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year.</w:t>
      </w:r>
    </w:p>
    <w:p w14:paraId="08DE23E4" w14:textId="7417D949" w:rsidR="00183495" w:rsidRPr="002C6D41" w:rsidRDefault="00D032B3" w:rsidP="000F4B47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options: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0,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1,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2,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3, </w:t>
      </w:r>
      <w:r w:rsidR="00FB0190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4 or more</w:t>
      </w:r>
      <w:r w:rsidR="00003B6A" w:rsidRPr="002C6D41">
        <w:rPr>
          <w:rFonts w:asciiTheme="minorHAnsi" w:hAnsiTheme="minorHAnsi" w:cstheme="minorHAnsi"/>
          <w:i/>
          <w:sz w:val="20"/>
          <w:szCs w:val="20"/>
        </w:rPr>
        <w:t xml:space="preserve"> courses</w:t>
      </w:r>
    </w:p>
    <w:p w14:paraId="4D138472" w14:textId="77777777" w:rsidR="000F4B47" w:rsidRPr="002C6D41" w:rsidRDefault="000F4B47" w:rsidP="00BB09B3">
      <w:pPr>
        <w:rPr>
          <w:rFonts w:asciiTheme="minorHAnsi" w:hAnsiTheme="minorHAnsi" w:cstheme="minorHAnsi"/>
          <w:b/>
          <w:sz w:val="20"/>
          <w:szCs w:val="20"/>
        </w:rPr>
      </w:pPr>
    </w:p>
    <w:p w14:paraId="00CCE01C" w14:textId="7C5C8140" w:rsidR="00BB09B3" w:rsidRPr="002C6D41" w:rsidRDefault="00FB0190" w:rsidP="00A51A8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ffulltime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During this</w:t>
      </w:r>
      <w:r w:rsidR="00BE34D8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academic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term, does your institution consider you to be employed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full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 or </w:t>
      </w:r>
      <w:r w:rsidR="00345849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part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-time? </w:t>
      </w:r>
    </w:p>
    <w:p w14:paraId="4EBE4BB7" w14:textId="77777777" w:rsidR="00E15DD4" w:rsidRPr="002C6D41" w:rsidRDefault="00BB09B3" w:rsidP="00E15DD4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Full-time,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Part-time </w:t>
      </w:r>
    </w:p>
    <w:p w14:paraId="4E166695" w14:textId="77777777" w:rsidR="000D1D05" w:rsidRPr="00A25A2D" w:rsidRDefault="000D1D05" w:rsidP="00A25A2D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3BC656D1" w14:textId="53FDE3BB" w:rsidR="00BB09B3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lastRenderedPageBreak/>
        <w:t>adjunct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Does your institution consider you to be an adjunct faculty </w:t>
      </w:r>
      <w:proofErr w:type="gramStart"/>
      <w:r w:rsidR="00BB09B3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member?</w:t>
      </w:r>
      <w:proofErr w:type="gramEnd"/>
    </w:p>
    <w:p w14:paraId="42FD748E" w14:textId="2888B6DF" w:rsidR="00BB09B3" w:rsidRPr="002C6D41" w:rsidRDefault="00BB09B3" w:rsidP="00BB09B3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1CA5AE3E" w14:textId="77777777" w:rsidR="0093482E" w:rsidRPr="002C6D41" w:rsidRDefault="0093482E" w:rsidP="0093482E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6FE824C5" w14:textId="7D3F5B2B" w:rsidR="00634C11" w:rsidRPr="002C6D41" w:rsidRDefault="00634C11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an administrative position?</w:t>
      </w:r>
    </w:p>
    <w:p w14:paraId="19DB1198" w14:textId="23178918" w:rsidR="00634C11" w:rsidRPr="002C6D41" w:rsidRDefault="00634C11" w:rsidP="00634C11">
      <w:pPr>
        <w:pStyle w:val="ListParagraph"/>
        <w:ind w:left="360"/>
        <w:rPr>
          <w:rFonts w:asciiTheme="minorHAnsi" w:hAnsiTheme="minorHAnsi" w:cstheme="minorHAnsi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>Response options</w:t>
      </w:r>
      <w:r w:rsidRPr="002C6D41">
        <w:rPr>
          <w:rFonts w:asciiTheme="minorHAnsi" w:hAnsiTheme="minorHAnsi" w:cstheme="minorHAnsi"/>
          <w:sz w:val="20"/>
          <w:szCs w:val="20"/>
        </w:rPr>
        <w:t xml:space="preserve">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Yes, please specify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[</w:t>
      </w:r>
      <w:r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TEXT</w:t>
      </w:r>
      <w:r w:rsidRPr="00186113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>]</w:t>
      </w:r>
      <w:r w:rsidRPr="002C6D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admin_txt</w:t>
      </w:r>
      <w:r w:rsidRPr="002C6D41">
        <w:rPr>
          <w:rFonts w:asciiTheme="minorHAnsi" w:hAnsiTheme="minorHAnsi" w:cstheme="minorHAnsi"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10667CA9" w14:textId="77777777" w:rsidR="00DF4820" w:rsidRPr="002C6D41" w:rsidRDefault="00DF4820" w:rsidP="0080370A">
      <w:pPr>
        <w:rPr>
          <w:rFonts w:asciiTheme="minorHAnsi" w:hAnsiTheme="minorHAnsi" w:cstheme="minorHAnsi"/>
          <w:b/>
          <w:color w:val="002D5F" w:themeColor="accent1"/>
        </w:rPr>
      </w:pPr>
    </w:p>
    <w:p w14:paraId="4AB9DC05" w14:textId="53768042" w:rsidR="00183495" w:rsidRPr="002C6D41" w:rsidRDefault="00FB0190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Which of the following best describes your academic rank</w:t>
      </w:r>
      <w:r w:rsidR="00D5206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title?</w:t>
      </w:r>
    </w:p>
    <w:p w14:paraId="16CFC1FF" w14:textId="33B8B97C" w:rsidR="00D5206A" w:rsidRPr="002C6D41" w:rsidRDefault="000F4B47" w:rsidP="00D5206A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Associate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Assistant Professor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Instructor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5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Senior or Master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6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Professor;</w:t>
      </w:r>
      <w:r w:rsidR="00634C11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Associate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Assistant Professor;</w:t>
      </w:r>
      <w:r w:rsidR="00634C11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10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Clinical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11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Clinical Lecturer;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12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Senior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13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Associate Research Professor or Scientist,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14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Assistant Research Professor or Scientist;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15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Research Instructor;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16</w:t>
      </w:r>
      <w:r w:rsidR="00D5206A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Professor of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Practice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, Professional Practice or Artist in Residence;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17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Emeritus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B44F7" w:rsidRPr="002C6D41">
        <w:rPr>
          <w:rFonts w:asciiTheme="minorHAnsi" w:hAnsiTheme="minorHAnsi" w:cstheme="minorHAnsi"/>
          <w:i/>
          <w:sz w:val="20"/>
          <w:szCs w:val="20"/>
        </w:rPr>
        <w:t>Visiting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faculty;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19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Graduate Teaching Assistant; 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20</w:t>
      </w:r>
      <w:r w:rsidR="00D5206A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164A01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164A01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B344CF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rank</w:t>
      </w:r>
      <w:r w:rsidR="00D5206A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566EA39E" w14:textId="0F57CADD" w:rsidR="00D5206A" w:rsidRPr="002C6D41" w:rsidRDefault="00D5206A" w:rsidP="00D5206A">
      <w:pPr>
        <w:rPr>
          <w:rFonts w:asciiTheme="minorHAnsi" w:hAnsiTheme="minorHAnsi" w:cstheme="minorHAnsi"/>
          <w:b/>
          <w:sz w:val="20"/>
          <w:szCs w:val="20"/>
        </w:rPr>
      </w:pPr>
    </w:p>
    <w:p w14:paraId="5C6071FC" w14:textId="40B030C8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tenure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current tenure status?</w:t>
      </w:r>
    </w:p>
    <w:p w14:paraId="7B01B2C6" w14:textId="78AEA870" w:rsidR="00183495" w:rsidRPr="002C6D41" w:rsidRDefault="000F4B47" w:rsidP="000F4B47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4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On tenure track but not tenured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>;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Not on tenure track, </w:t>
      </w:r>
      <w:r w:rsidR="006D1410" w:rsidRPr="002C6D41">
        <w:rPr>
          <w:rFonts w:asciiTheme="minorHAnsi" w:hAnsiTheme="minorHAnsi" w:cstheme="minorHAnsi"/>
          <w:i/>
          <w:sz w:val="20"/>
          <w:szCs w:val="20"/>
        </w:rPr>
        <w:t xml:space="preserve">but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this</w:t>
      </w:r>
      <w:r w:rsidR="00345849" w:rsidRPr="002C6D41">
        <w:rPr>
          <w:rFonts w:asciiTheme="minorHAnsi" w:hAnsiTheme="minorHAnsi" w:cstheme="minorHAnsi"/>
          <w:i/>
          <w:sz w:val="20"/>
          <w:szCs w:val="20"/>
        </w:rPr>
        <w:t xml:space="preserve"> institution has a tenure system;</w:t>
      </w:r>
      <w:r w:rsidR="00FB0190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No tenure system at this institution</w:t>
      </w:r>
    </w:p>
    <w:p w14:paraId="0B345B28" w14:textId="0A03A4A8" w:rsidR="00183495" w:rsidRPr="002C6D41" w:rsidRDefault="00183495" w:rsidP="000F4B47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4C64A63" w14:textId="70881993" w:rsidR="00D10BAB" w:rsidRPr="00D10BAB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beginteach</w:t>
      </w:r>
      <w:proofErr w:type="spellEnd"/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10BA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</w:t>
      </w:r>
      <w:r w:rsidR="00D10BA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the year that you began teaching at </w:t>
      </w:r>
      <w:r w:rsidR="00183495" w:rsidRPr="002C6D41">
        <w:rPr>
          <w:rFonts w:asciiTheme="minorHAnsi" w:hAnsiTheme="minorHAnsi" w:cstheme="minorHAnsi"/>
          <w:b/>
          <w:i/>
          <w:color w:val="002D5F" w:themeColor="accent1"/>
          <w:sz w:val="20"/>
          <w:szCs w:val="20"/>
        </w:rPr>
        <w:t>any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college</w:t>
      </w:r>
      <w:r w:rsidR="008A781C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or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university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(1995, etc.)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14:paraId="7299BF81" w14:textId="76AACDDF" w:rsidR="000F4B47" w:rsidRPr="002C6D41" w:rsidRDefault="00186113" w:rsidP="00D10BA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Pull-down menu: 192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-202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074B46A3" w14:textId="1C10C664" w:rsidR="00FF5B10" w:rsidRPr="002C6D41" w:rsidRDefault="00186113" w:rsidP="00186113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proofErr w:type="spellStart"/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</w:t>
      </w:r>
      <w:proofErr w:type="spellEnd"/>
      <w:r w:rsidR="00FF5B10" w:rsidRPr="0018611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186113">
        <w:rPr>
          <w:rFonts w:asciiTheme="minorHAnsi" w:hAnsiTheme="minorHAnsi" w:cstheme="minorHAnsi"/>
          <w:sz w:val="18"/>
          <w:szCs w:val="18"/>
        </w:rPr>
        <w:t xml:space="preserve">recode into years of teaching experience, </w:t>
      </w:r>
      <w:r w:rsidR="00FF5B10"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yrsteachcol</w:t>
      </w:r>
      <w:r w:rsidRPr="00186113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 xml:space="preserve"> </w:t>
      </w:r>
      <w:r w:rsidR="00FF5B10" w:rsidRPr="00186113">
        <w:rPr>
          <w:rFonts w:asciiTheme="minorHAnsi" w:hAnsiTheme="minorHAnsi" w:cstheme="minorHAnsi"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1094BC8" w14:textId="1EB89377" w:rsidR="00401740" w:rsidRPr="002C6D41" w:rsidRDefault="00401740" w:rsidP="00401740">
      <w:pPr>
        <w:rPr>
          <w:rFonts w:asciiTheme="minorHAnsi" w:hAnsiTheme="minorHAnsi" w:cstheme="minorHAnsi"/>
          <w:b/>
          <w:sz w:val="20"/>
          <w:szCs w:val="20"/>
        </w:rPr>
      </w:pPr>
    </w:p>
    <w:p w14:paraId="1C506FED" w14:textId="3C4E5407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terminal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Do you hold a terminal degree (the highest degree awarded)?</w:t>
      </w:r>
    </w:p>
    <w:p w14:paraId="0F126B4C" w14:textId="39BF7A44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the field that I teach;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in a different field;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>No</w:t>
      </w:r>
    </w:p>
    <w:p w14:paraId="6A1C6A95" w14:textId="77777777" w:rsidR="008B74ED" w:rsidRPr="002C6D41" w:rsidRDefault="008B74ED" w:rsidP="008B74ED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112A63BE" w14:textId="7D458E09" w:rsidR="008B74ED" w:rsidRPr="002C6D41" w:rsidRDefault="008B74ED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currently working towards a degree?</w:t>
      </w:r>
    </w:p>
    <w:p w14:paraId="69032C25" w14:textId="44FADEE6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Yes, please specify: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degreeprog_txt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; </w:t>
      </w: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 No</w:t>
      </w:r>
    </w:p>
    <w:p w14:paraId="4381E272" w14:textId="77777777" w:rsidR="008B74ED" w:rsidRPr="002C6D41" w:rsidRDefault="008B74ED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</w:p>
    <w:p w14:paraId="1CAD0C54" w14:textId="759991A4" w:rsidR="00183495" w:rsidRPr="002C6D41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the highest degree you have earned?</w:t>
      </w:r>
    </w:p>
    <w:p w14:paraId="35BEAFBC" w14:textId="01FA11D3" w:rsidR="00183495" w:rsidRPr="002C6D41" w:rsidRDefault="00401740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56DF9" w:rsidRPr="002C6D41">
        <w:rPr>
          <w:rFonts w:asciiTheme="minorHAnsi" w:hAnsiTheme="minorHAnsi" w:cstheme="minorHAnsi"/>
          <w:i/>
          <w:sz w:val="20"/>
          <w:szCs w:val="20"/>
        </w:rPr>
        <w:t>Doctoral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2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Master’s degree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3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 xml:space="preserve">Other, </w:t>
      </w:r>
      <w:r w:rsidR="000671CB" w:rsidRPr="002C6D41">
        <w:rPr>
          <w:rFonts w:asciiTheme="minorHAnsi" w:hAnsiTheme="minorHAnsi" w:cstheme="minorHAnsi"/>
          <w:i/>
          <w:sz w:val="20"/>
          <w:szCs w:val="20"/>
        </w:rPr>
        <w:t xml:space="preserve">please </w:t>
      </w:r>
      <w:r w:rsidR="00183495" w:rsidRPr="002C6D41">
        <w:rPr>
          <w:rFonts w:asciiTheme="minorHAnsi" w:hAnsiTheme="minorHAnsi" w:cstheme="minorHAnsi"/>
          <w:i/>
          <w:sz w:val="20"/>
          <w:szCs w:val="20"/>
        </w:rPr>
        <w:t>specify:</w:t>
      </w:r>
      <w:r w:rsidR="004064FD" w:rsidRPr="002C6D4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A51A8B" w:rsidRPr="002C6D41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>TEXT</w:t>
      </w:r>
      <w:r w:rsidR="00A51A8B"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  <w:r w:rsidR="00A51A8B" w:rsidRPr="002C6D4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degree</w:t>
      </w:r>
      <w:r w:rsidR="008B74E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18</w:t>
      </w:r>
      <w:r w:rsidR="008326F5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xt</w:t>
      </w:r>
    </w:p>
    <w:p w14:paraId="6F688221" w14:textId="68D55A6B" w:rsidR="00183495" w:rsidRPr="002C6D41" w:rsidRDefault="00183495" w:rsidP="00D46D5E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7016588E" w14:textId="4A97A8BE" w:rsidR="00D10BAB" w:rsidRPr="00D10BAB" w:rsidRDefault="00E557F8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proofErr w:type="spellStart"/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fbirthyear</w:t>
      </w:r>
      <w:proofErr w:type="spellEnd"/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10BA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Select</w:t>
      </w:r>
      <w:r w:rsidR="00D10BA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5E2C86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your year of birth</w:t>
      </w:r>
      <w:r w:rsidR="0018349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(1965</w:t>
      </w:r>
      <w:r w:rsidR="0064245A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, etc.</w:t>
      </w:r>
      <w:r w:rsidR="000866B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)</w:t>
      </w:r>
      <w:r w:rsidR="0034219E" w:rsidRPr="002C6D41">
        <w:rPr>
          <w:rFonts w:asciiTheme="minorHAnsi" w:hAnsiTheme="minorHAnsi" w:cstheme="minorHAnsi"/>
          <w:color w:val="002D5F" w:themeColor="accent1"/>
          <w:sz w:val="20"/>
          <w:szCs w:val="20"/>
        </w:rPr>
        <w:t>:</w:t>
      </w:r>
      <w:r w:rsidR="00186113" w:rsidRPr="00186113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7552D18" w14:textId="14A51458" w:rsidR="00401740" w:rsidRPr="002C6D41" w:rsidRDefault="00186113" w:rsidP="00D10BA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r w:rsidR="00D10BA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Pull-down menu: </w:t>
      </w:r>
      <w:r w:rsidR="000D1D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200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4</w:t>
      </w:r>
      <w:r w:rsidR="000D1D0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-192</w:t>
      </w:r>
      <w:r w:rsidR="0019577D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</w:t>
      </w: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]</w:t>
      </w:r>
    </w:p>
    <w:p w14:paraId="146872D2" w14:textId="57755A69" w:rsidR="00FF5B10" w:rsidRPr="002C6D41" w:rsidRDefault="00186113" w:rsidP="007F500C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r w:rsidRPr="0018611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[</w:t>
      </w:r>
      <w:proofErr w:type="spellStart"/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</w:t>
      </w:r>
      <w:proofErr w:type="spellEnd"/>
      <w:r w:rsidR="00FF5B10" w:rsidRPr="007F500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="007F500C" w:rsidRPr="007F500C">
        <w:rPr>
          <w:rFonts w:asciiTheme="minorHAnsi" w:hAnsiTheme="minorHAnsi" w:cstheme="minorHAnsi"/>
          <w:sz w:val="18"/>
          <w:szCs w:val="18"/>
        </w:rPr>
        <w:t>recode into years of age,</w:t>
      </w:r>
      <w:r w:rsidR="007F500C" w:rsidRPr="007F500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fagecat</w:t>
      </w:r>
      <w:r w:rsidR="00FF5B10"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="00FF5B10" w:rsidRPr="007F500C">
        <w:rPr>
          <w:rFonts w:asciiTheme="minorHAnsi" w:hAnsiTheme="minorHAnsi" w:cstheme="minorHAnsi"/>
          <w:i/>
          <w:iCs/>
          <w:sz w:val="18"/>
          <w:szCs w:val="18"/>
        </w:rPr>
        <w:t>collapsed recode</w:t>
      </w:r>
      <w:r w:rsidR="00FF5B10" w:rsidRPr="002C6D41">
        <w:rPr>
          <w:rFonts w:asciiTheme="minorHAnsi" w:hAnsiTheme="minorHAnsi" w:cstheme="minorHAnsi"/>
          <w:sz w:val="20"/>
          <w:szCs w:val="20"/>
        </w:rPr>
        <w:t>]</w:t>
      </w:r>
    </w:p>
    <w:p w14:paraId="49164971" w14:textId="77777777" w:rsidR="001061DB" w:rsidRPr="001061DB" w:rsidRDefault="001061DB" w:rsidP="001061DB">
      <w:pPr>
        <w:pStyle w:val="ListParagraph"/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</w:p>
    <w:p w14:paraId="239A8CE2" w14:textId="05373083" w:rsidR="00401740" w:rsidRPr="002C6D41" w:rsidRDefault="00827652" w:rsidP="00FF5B10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82765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would you describe</w:t>
      </w:r>
      <w:r w:rsidR="006F3F30" w:rsidRPr="0082765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your 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gender</w:t>
      </w:r>
      <w:r w:rsidR="00E51305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identity</w:t>
      </w:r>
      <w:r w:rsidR="006F3F30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?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(Select all that apply.)</w:t>
      </w:r>
      <w:r w:rsidR="00A25A2D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</w:t>
      </w:r>
    </w:p>
    <w:p w14:paraId="66F208B6" w14:textId="6E451A16" w:rsidR="00A25A2D" w:rsidRDefault="00401740" w:rsidP="00D46D5E">
      <w:pPr>
        <w:pStyle w:val="ListParagraph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A25A2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A25A2D" w:rsidRPr="002C6D4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5A2D" w:rsidRPr="002C6D41">
        <w:rPr>
          <w:rFonts w:asciiTheme="minorHAnsi" w:hAnsiTheme="minorHAnsi" w:cstheme="minorHAnsi"/>
          <w:i/>
          <w:sz w:val="20"/>
          <w:szCs w:val="20"/>
        </w:rPr>
        <w:t>Selected</w:t>
      </w:r>
      <w:r w:rsidR="00A25A2D" w:rsidRPr="002C6D41">
        <w:rPr>
          <w:rFonts w:asciiTheme="minorHAnsi" w:hAnsiTheme="minorHAnsi" w:cstheme="minorHAnsi"/>
          <w:sz w:val="20"/>
          <w:szCs w:val="20"/>
        </w:rPr>
        <w:t xml:space="preserve">, </w:t>
      </w:r>
      <w:r w:rsidR="00A25A2D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A25A2D" w:rsidRPr="002C6D41">
        <w:rPr>
          <w:rFonts w:asciiTheme="minorHAnsi" w:hAnsiTheme="minorHAnsi" w:cstheme="minorHAnsi"/>
          <w:sz w:val="20"/>
          <w:szCs w:val="20"/>
        </w:rPr>
        <w:t xml:space="preserve"> </w:t>
      </w:r>
      <w:r w:rsidR="00A25A2D" w:rsidRPr="002C6D41">
        <w:rPr>
          <w:rFonts w:asciiTheme="minorHAnsi" w:hAnsiTheme="minorHAnsi" w:cstheme="minorHAnsi"/>
          <w:i/>
          <w:sz w:val="20"/>
          <w:szCs w:val="20"/>
        </w:rPr>
        <w:t>Not selected</w:t>
      </w:r>
    </w:p>
    <w:p w14:paraId="7B1B8254" w14:textId="314CB615" w:rsidR="00183495" w:rsidRPr="00A25A2D" w:rsidRDefault="00827652" w:rsidP="00D46D5E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fgi_woman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Woman;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fgi_man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Man;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fgi_agender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Agender or gender neutral;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fgi_demi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Demigender;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fgi_gqueer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Genderqueer, non-binary, or gender non-conforming;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fgi_gfluid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Genderfluid;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fgi_twospirit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Two-spirit;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fgi_cis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Cis/Cisgender;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fgi_trans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Trans/Transgender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fgi_unsure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Questioning or unsure;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fgi_another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Another gender identity, please specify: [</w:t>
      </w:r>
      <w:r w:rsidRPr="00A25A2D">
        <w:rPr>
          <w:rFonts w:asciiTheme="minorHAnsi" w:hAnsiTheme="minorHAnsi" w:cstheme="minorHAnsi"/>
          <w:i/>
          <w:iCs/>
          <w:sz w:val="20"/>
          <w:szCs w:val="20"/>
        </w:rPr>
        <w:t>TEXT</w:t>
      </w:r>
      <w:r w:rsidRPr="00A25A2D">
        <w:rPr>
          <w:rFonts w:asciiTheme="minorHAnsi" w:hAnsiTheme="minorHAnsi" w:cstheme="minorHAnsi"/>
          <w:sz w:val="20"/>
          <w:szCs w:val="20"/>
        </w:rPr>
        <w:t xml:space="preserve">]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fgi_another_txt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fgi_pnr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</w:p>
    <w:p w14:paraId="589E994B" w14:textId="77777777" w:rsidR="001061DB" w:rsidRPr="002C6D41" w:rsidRDefault="001061DB" w:rsidP="00D46D5E">
      <w:pPr>
        <w:pStyle w:val="ListParagraph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03E98532" w14:textId="7C7C20CF" w:rsidR="001061DB" w:rsidRPr="002C6D41" w:rsidRDefault="00B36D05" w:rsidP="001061DB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How would you </w:t>
      </w:r>
      <w:r w:rsidR="001061DB"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describe your sexual orientation?</w:t>
      </w: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 xml:space="preserve"> (Select all that apply.)</w:t>
      </w:r>
    </w:p>
    <w:p w14:paraId="2CA55C15" w14:textId="77777777" w:rsidR="00A25A2D" w:rsidRPr="00A25A2D" w:rsidRDefault="00A25A2D" w:rsidP="00A25A2D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A25A2D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A25A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r w:rsidRPr="00A25A2D">
        <w:rPr>
          <w:rFonts w:asciiTheme="minorHAnsi" w:hAnsiTheme="minorHAnsi" w:cstheme="minorHAnsi"/>
          <w:sz w:val="20"/>
          <w:szCs w:val="20"/>
        </w:rPr>
        <w:t xml:space="preserve">,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Not selected</w:t>
      </w:r>
    </w:p>
    <w:p w14:paraId="30A7717C" w14:textId="7F43D9C4" w:rsidR="001061DB" w:rsidRPr="00A25A2D" w:rsidRDefault="00B36D05" w:rsidP="001061DB">
      <w:pPr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fso_straight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bookmarkStart w:id="0" w:name="_Hlk118228998"/>
      <w:r w:rsidR="001061DB" w:rsidRPr="00A25A2D">
        <w:rPr>
          <w:rFonts w:asciiTheme="minorHAnsi" w:hAnsiTheme="minorHAnsi" w:cstheme="minorHAnsi"/>
          <w:sz w:val="20"/>
          <w:szCs w:val="20"/>
        </w:rPr>
        <w:t>Straight</w:t>
      </w:r>
      <w:r w:rsidRPr="00A25A2D">
        <w:rPr>
          <w:rFonts w:asciiTheme="minorHAnsi" w:hAnsiTheme="minorHAnsi" w:cstheme="minorHAnsi"/>
          <w:sz w:val="20"/>
          <w:szCs w:val="20"/>
        </w:rPr>
        <w:t xml:space="preserve"> or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heterosexual;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fso_bisexual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Bisexual;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fso_lesbian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 xml:space="preserve">Lesbian;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fso_gay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Gay;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fso_queer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Queer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fso_pan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Pansexual or polysexual;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fso_ace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="00FC5DCD" w:rsidRPr="00A25A2D">
        <w:rPr>
          <w:rFonts w:asciiTheme="minorHAnsi" w:hAnsiTheme="minorHAnsi" w:cstheme="minorHAnsi"/>
          <w:sz w:val="20"/>
          <w:szCs w:val="20"/>
        </w:rPr>
        <w:t>A</w:t>
      </w:r>
      <w:r w:rsidRPr="00A25A2D">
        <w:rPr>
          <w:rFonts w:asciiTheme="minorHAnsi" w:hAnsiTheme="minorHAnsi" w:cstheme="minorHAnsi"/>
          <w:sz w:val="20"/>
          <w:szCs w:val="20"/>
        </w:rPr>
        <w:t xml:space="preserve">ce, gray, or asexual;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fso_demi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="00FC5DCD" w:rsidRPr="00A25A2D">
        <w:rPr>
          <w:rFonts w:asciiTheme="minorHAnsi" w:hAnsiTheme="minorHAnsi" w:cstheme="minorHAnsi"/>
          <w:sz w:val="20"/>
          <w:szCs w:val="20"/>
        </w:rPr>
        <w:t>D</w:t>
      </w:r>
      <w:r w:rsidRPr="00A25A2D">
        <w:rPr>
          <w:rFonts w:asciiTheme="minorHAnsi" w:hAnsiTheme="minorHAnsi" w:cstheme="minorHAnsi"/>
          <w:sz w:val="20"/>
          <w:szCs w:val="20"/>
        </w:rPr>
        <w:t xml:space="preserve">emisexual;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fso_unsure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Questioning or unsure;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fso_another</w:t>
      </w:r>
      <w:proofErr w:type="spellEnd"/>
      <w:r w:rsidR="001061DB" w:rsidRPr="00A25A2D">
        <w:rPr>
          <w:rFonts w:asciiTheme="minorHAnsi" w:hAnsiTheme="minorHAnsi" w:cstheme="minorHAnsi"/>
          <w:sz w:val="20"/>
          <w:szCs w:val="20"/>
        </w:rPr>
        <w:t xml:space="preserve"> Another sexual orientation, please specify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: [</w:t>
      </w:r>
      <w:r w:rsidR="001061DB" w:rsidRPr="00A25A2D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TEXT</w:t>
      </w:r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]</w:t>
      </w:r>
      <w:r w:rsidR="001061DB" w:rsidRPr="00A25A2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fso_another</w:t>
      </w:r>
      <w:r w:rsidR="001061DB"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_txt</w:t>
      </w:r>
      <w:proofErr w:type="spellEnd"/>
      <w:r w:rsidR="001061DB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="001061DB"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fso_pnr</w:t>
      </w:r>
      <w:proofErr w:type="spellEnd"/>
      <w:r w:rsidR="001061DB"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061DB" w:rsidRPr="00A25A2D">
        <w:rPr>
          <w:rFonts w:asciiTheme="minorHAnsi" w:hAnsiTheme="minorHAnsi" w:cstheme="minorHAnsi"/>
          <w:sz w:val="20"/>
          <w:szCs w:val="20"/>
        </w:rPr>
        <w:t>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  <w:bookmarkEnd w:id="0"/>
    </w:p>
    <w:p w14:paraId="1F41D562" w14:textId="77777777" w:rsidR="00307012" w:rsidRPr="002C6D41" w:rsidRDefault="00307012" w:rsidP="00307012">
      <w:pPr>
        <w:rPr>
          <w:rFonts w:asciiTheme="minorHAnsi" w:hAnsiTheme="minorHAnsi" w:cstheme="minorHAnsi"/>
          <w:b/>
          <w:i/>
          <w:color w:val="417FDD" w:themeColor="accent4"/>
          <w:sz w:val="20"/>
          <w:szCs w:val="20"/>
        </w:rPr>
      </w:pPr>
    </w:p>
    <w:p w14:paraId="682F4F68" w14:textId="77777777" w:rsidR="00A25A2D" w:rsidRDefault="00A25A2D">
      <w:pPr>
        <w:spacing w:after="200" w:line="276" w:lineRule="auto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 w:type="page"/>
      </w:r>
    </w:p>
    <w:p w14:paraId="58C41B6C" w14:textId="77777777" w:rsidR="00A25A2D" w:rsidRDefault="00A25A2D" w:rsidP="00307012">
      <w:pPr>
        <w:ind w:firstLine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3BA3C20E" w14:textId="7A0624F1" w:rsidR="00307012" w:rsidRPr="007F500C" w:rsidRDefault="00307012" w:rsidP="00307012">
      <w:pPr>
        <w:ind w:firstLine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version.</w:t>
      </w:r>
      <w:r w:rsidRPr="007F500C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1458686F" w14:textId="6668ACAB" w:rsidR="00307012" w:rsidRPr="002C6D41" w:rsidRDefault="00307012" w:rsidP="00307012">
      <w:pPr>
        <w:pStyle w:val="ListParagraph"/>
        <w:numPr>
          <w:ilvl w:val="0"/>
          <w:numId w:val="34"/>
        </w:num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How would you describe yourself? (Select all that apply.)</w:t>
      </w:r>
    </w:p>
    <w:p w14:paraId="7F64CD33" w14:textId="77777777" w:rsidR="00A25A2D" w:rsidRPr="00A25A2D" w:rsidRDefault="00A25A2D" w:rsidP="00A25A2D">
      <w:pPr>
        <w:ind w:firstLine="360"/>
        <w:rPr>
          <w:rFonts w:asciiTheme="minorHAnsi" w:hAnsiTheme="minorHAnsi" w:cstheme="minorHAnsi"/>
          <w:i/>
          <w:sz w:val="20"/>
          <w:szCs w:val="20"/>
        </w:rPr>
      </w:pPr>
      <w:r w:rsidRPr="00A25A2D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Pr="00A25A2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r w:rsidRPr="00A25A2D">
        <w:rPr>
          <w:rFonts w:asciiTheme="minorHAnsi" w:hAnsiTheme="minorHAnsi" w:cstheme="minorHAnsi"/>
          <w:sz w:val="20"/>
          <w:szCs w:val="20"/>
        </w:rPr>
        <w:t xml:space="preserve">,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i/>
          <w:sz w:val="20"/>
          <w:szCs w:val="20"/>
        </w:rPr>
        <w:t xml:space="preserve">Not </w:t>
      </w:r>
      <w:proofErr w:type="gramStart"/>
      <w:r w:rsidRPr="00A25A2D">
        <w:rPr>
          <w:rFonts w:asciiTheme="minorHAnsi" w:hAnsiTheme="minorHAnsi" w:cstheme="minorHAnsi"/>
          <w:i/>
          <w:sz w:val="20"/>
          <w:szCs w:val="20"/>
        </w:rPr>
        <w:t>selected</w:t>
      </w:r>
      <w:proofErr w:type="gramEnd"/>
    </w:p>
    <w:p w14:paraId="1EAB1988" w14:textId="5A19B278" w:rsidR="00307012" w:rsidRPr="00A25A2D" w:rsidRDefault="00307012" w:rsidP="00307012">
      <w:pPr>
        <w:ind w:left="360"/>
        <w:rPr>
          <w:rFonts w:asciiTheme="minorHAnsi" w:hAnsiTheme="minorHAnsi" w:cstheme="minorHAnsi"/>
          <w:sz w:val="20"/>
          <w:szCs w:val="20"/>
        </w:rPr>
      </w:pP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fre_asian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 xml:space="preserve">Asian;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fre_black</w:t>
      </w:r>
      <w:proofErr w:type="spellEnd"/>
      <w:r w:rsidRPr="00A25A2D">
        <w:rPr>
          <w:rFonts w:asciiTheme="minorHAnsi" w:hAnsiTheme="minorHAnsi" w:cstheme="minorHAnsi"/>
          <w:sz w:val="20"/>
          <w:szCs w:val="20"/>
        </w:rPr>
        <w:t xml:space="preserve"> Black or African American;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fre_latine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Hispanic, Latina/o, Latin</w:t>
      </w:r>
      <w:r w:rsidR="00FC5DCD" w:rsidRPr="00A25A2D">
        <w:rPr>
          <w:rFonts w:asciiTheme="minorHAnsi" w:hAnsiTheme="minorHAnsi" w:cstheme="minorHAnsi"/>
          <w:sz w:val="20"/>
          <w:szCs w:val="20"/>
        </w:rPr>
        <w:t>e</w:t>
      </w:r>
      <w:r w:rsidRPr="00A25A2D">
        <w:rPr>
          <w:rFonts w:asciiTheme="minorHAnsi" w:hAnsiTheme="minorHAnsi" w:cstheme="minorHAnsi"/>
          <w:sz w:val="20"/>
          <w:szCs w:val="20"/>
        </w:rPr>
        <w:t>, or Latinx</w:t>
      </w:r>
      <w:r w:rsidR="00B36D05" w:rsidRP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</w:t>
      </w:r>
      <w:r w:rsidR="00B36D05"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indig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36D05" w:rsidRPr="00A25A2D">
        <w:rPr>
          <w:rFonts w:asciiTheme="minorHAnsi" w:hAnsiTheme="minorHAnsi" w:cstheme="minorHAnsi"/>
          <w:sz w:val="20"/>
          <w:szCs w:val="20"/>
        </w:rPr>
        <w:t>Indigenous, A</w:t>
      </w:r>
      <w:r w:rsidRPr="00A25A2D">
        <w:rPr>
          <w:rFonts w:asciiTheme="minorHAnsi" w:hAnsiTheme="minorHAnsi" w:cstheme="minorHAnsi"/>
          <w:sz w:val="20"/>
          <w:szCs w:val="20"/>
        </w:rPr>
        <w:t>merican Indian</w:t>
      </w:r>
      <w:r w:rsidR="00B36D05" w:rsidRPr="00A25A2D">
        <w:rPr>
          <w:rFonts w:asciiTheme="minorHAnsi" w:hAnsiTheme="minorHAnsi" w:cstheme="minorHAnsi"/>
          <w:sz w:val="20"/>
          <w:szCs w:val="20"/>
        </w:rPr>
        <w:t>, Native American,</w:t>
      </w:r>
      <w:r w:rsidRPr="00A25A2D">
        <w:rPr>
          <w:rFonts w:asciiTheme="minorHAnsi" w:hAnsiTheme="minorHAnsi" w:cstheme="minorHAnsi"/>
          <w:sz w:val="20"/>
          <w:szCs w:val="20"/>
        </w:rPr>
        <w:t xml:space="preserve"> or Alaska Native</w:t>
      </w:r>
      <w:r w:rsidR="00B36D05" w:rsidRP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fre_mena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Middle Eastern or North African</w:t>
      </w:r>
      <w:r w:rsidR="00B36D05" w:rsidRPr="00A25A2D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fre_pacific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Native Hawaiian or Pacific Islander</w:t>
      </w:r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</w:t>
      </w:r>
      <w:proofErr w:type="gram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white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White</w:t>
      </w:r>
      <w:proofErr w:type="gramEnd"/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fre_another</w:t>
      </w:r>
      <w:proofErr w:type="spellEnd"/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Another race or ethnicity</w:t>
      </w:r>
      <w:r w:rsidR="00A25A2D">
        <w:rPr>
          <w:rFonts w:asciiTheme="minorHAnsi" w:hAnsiTheme="minorHAnsi" w:cstheme="minorHAnsi"/>
          <w:sz w:val="20"/>
          <w:szCs w:val="20"/>
        </w:rPr>
        <w:t>;</w:t>
      </w:r>
      <w:r w:rsidRPr="00A25A2D">
        <w:rPr>
          <w:rFonts w:asciiTheme="minorHAnsi" w:hAnsiTheme="minorHAnsi" w:cstheme="minorHAnsi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fre_pnr</w:t>
      </w:r>
      <w:r w:rsidRPr="00A25A2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A25A2D">
        <w:rPr>
          <w:rFonts w:asciiTheme="minorHAnsi" w:hAnsiTheme="minorHAnsi" w:cstheme="minorHAnsi"/>
          <w:sz w:val="20"/>
          <w:szCs w:val="20"/>
        </w:rPr>
        <w:t>I prefer not to respond</w:t>
      </w:r>
      <w:r w:rsidR="00254AA1" w:rsidRPr="00A25A2D">
        <w:rPr>
          <w:rFonts w:asciiTheme="minorHAnsi" w:hAnsiTheme="minorHAnsi" w:cstheme="minorHAnsi"/>
          <w:sz w:val="20"/>
          <w:szCs w:val="20"/>
        </w:rPr>
        <w:t xml:space="preserve"> [</w:t>
      </w:r>
      <w:r w:rsidR="00254AA1" w:rsidRPr="00A25A2D">
        <w:rPr>
          <w:rFonts w:asciiTheme="minorHAnsi" w:hAnsiTheme="minorHAnsi" w:cstheme="minorHAnsi"/>
          <w:i/>
          <w:iCs/>
          <w:sz w:val="20"/>
          <w:szCs w:val="20"/>
        </w:rPr>
        <w:t>exclusive option</w:t>
      </w:r>
      <w:r w:rsidR="00254AA1" w:rsidRPr="00A25A2D">
        <w:rPr>
          <w:rFonts w:asciiTheme="minorHAnsi" w:hAnsiTheme="minorHAnsi" w:cstheme="minorHAnsi"/>
          <w:sz w:val="20"/>
          <w:szCs w:val="20"/>
        </w:rPr>
        <w:t>]</w:t>
      </w:r>
    </w:p>
    <w:p w14:paraId="24FF3A85" w14:textId="77777777" w:rsidR="00307012" w:rsidRPr="002C6D41" w:rsidRDefault="00307012" w:rsidP="00307012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Cs/>
          <w:sz w:val="20"/>
          <w:szCs w:val="20"/>
        </w:rPr>
        <w:t>[</w:t>
      </w:r>
      <w:r w:rsidRPr="007F500C">
        <w:rPr>
          <w:rFonts w:asciiTheme="minorHAnsi" w:hAnsiTheme="minorHAnsi" w:cstheme="minorHAnsi"/>
          <w:b/>
          <w:color w:val="7A1A57" w:themeColor="accent2"/>
          <w:sz w:val="18"/>
          <w:szCs w:val="18"/>
        </w:rPr>
        <w:t>fre_all19</w:t>
      </w:r>
      <w:r w:rsidRPr="007F500C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7F500C">
        <w:rPr>
          <w:rFonts w:asciiTheme="minorHAnsi" w:hAnsiTheme="minorHAnsi" w:cstheme="minorHAnsi"/>
          <w:i/>
          <w:iCs/>
          <w:sz w:val="18"/>
          <w:szCs w:val="18"/>
        </w:rPr>
        <w:t xml:space="preserve">Recode based on selections where each faculty member </w:t>
      </w:r>
      <w:proofErr w:type="gramStart"/>
      <w:r w:rsidRPr="007F500C">
        <w:rPr>
          <w:rFonts w:asciiTheme="minorHAnsi" w:hAnsiTheme="minorHAnsi" w:cstheme="minorHAnsi"/>
          <w:i/>
          <w:iCs/>
          <w:sz w:val="18"/>
          <w:szCs w:val="18"/>
        </w:rPr>
        <w:t>is represented</w:t>
      </w:r>
      <w:proofErr w:type="gramEnd"/>
      <w:r w:rsidRPr="007F500C">
        <w:rPr>
          <w:rFonts w:asciiTheme="minorHAnsi" w:hAnsiTheme="minorHAnsi" w:cstheme="minorHAnsi"/>
          <w:i/>
          <w:iCs/>
          <w:sz w:val="18"/>
          <w:szCs w:val="18"/>
        </w:rPr>
        <w:t xml:space="preserve"> only once. Multiracial represents faculty who selected more than one identification</w:t>
      </w:r>
      <w:r w:rsidRPr="002C6D41">
        <w:rPr>
          <w:rFonts w:asciiTheme="minorHAnsi" w:hAnsiTheme="minorHAnsi" w:cstheme="minorHAnsi"/>
          <w:sz w:val="20"/>
          <w:szCs w:val="20"/>
        </w:rPr>
        <w:t>.]</w:t>
      </w:r>
    </w:p>
    <w:p w14:paraId="6963D49D" w14:textId="77777777" w:rsidR="00404AD4" w:rsidRPr="002C6D41" w:rsidRDefault="00404AD4" w:rsidP="00D46D5E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35E06DDE" w14:textId="3CC8F738" w:rsidR="00B47297" w:rsidRPr="007F500C" w:rsidRDefault="007F500C" w:rsidP="00D46D5E">
      <w:pPr>
        <w:ind w:left="360"/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[</w:t>
      </w:r>
      <w:r w:rsidR="00B47297" w:rsidRPr="007F500C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This question is for US respondents only—no Canadian version</w:t>
      </w:r>
      <w:r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.</w:t>
      </w:r>
      <w: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]</w:t>
      </w:r>
    </w:p>
    <w:p w14:paraId="7DE3A786" w14:textId="683385DE" w:rsidR="00401740" w:rsidRPr="001061DB" w:rsidRDefault="00254AA1" w:rsidP="001061DB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49</w:t>
      </w:r>
      <w:r w:rsidR="001061DB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a.</w:t>
      </w:r>
      <w:r w:rsidR="001061DB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 xml:space="preserve"> </w:t>
      </w:r>
      <w:proofErr w:type="spellStart"/>
      <w:r w:rsidR="00E557F8" w:rsidRPr="001061DB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uscitizen</w:t>
      </w:r>
      <w:proofErr w:type="spellEnd"/>
      <w:r w:rsidR="00FB0190" w:rsidRPr="001061DB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183495" w:rsidRPr="001061DB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Are you a U.S. citizen or permanent resident?</w:t>
      </w:r>
    </w:p>
    <w:p w14:paraId="184EA814" w14:textId="77B66EFC" w:rsidR="00307012" w:rsidRDefault="00090244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i/>
          <w:sz w:val="20"/>
          <w:szCs w:val="20"/>
        </w:rPr>
        <w:t xml:space="preserve">Response options: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1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Yes, </w:t>
      </w:r>
      <w:r w:rsidR="00E557F8"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 w:rsidR="00FB0190"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i/>
          <w:sz w:val="20"/>
          <w:szCs w:val="20"/>
        </w:rPr>
        <w:t xml:space="preserve">No </w:t>
      </w:r>
    </w:p>
    <w:p w14:paraId="66B5B323" w14:textId="246AAF33" w:rsidR="00307012" w:rsidRDefault="00307012" w:rsidP="00ED07D3">
      <w:pPr>
        <w:rPr>
          <w:rFonts w:asciiTheme="minorHAnsi" w:hAnsiTheme="minorHAnsi" w:cstheme="minorHAnsi"/>
          <w:sz w:val="20"/>
          <w:szCs w:val="20"/>
        </w:rPr>
      </w:pPr>
    </w:p>
    <w:p w14:paraId="2BD005E7" w14:textId="7A7EB4BC" w:rsidR="00307012" w:rsidRDefault="00307012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Question becomes answerable if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uscitizen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 xml:space="preserve">is </w:t>
      </w:r>
      <w:r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0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7012">
        <w:rPr>
          <w:rFonts w:asciiTheme="minorHAnsi" w:hAnsiTheme="minorHAnsi" w:cstheme="minorHAnsi"/>
          <w:bCs/>
          <w:i/>
          <w:color w:val="000000" w:themeColor="text1"/>
          <w:sz w:val="18"/>
          <w:szCs w:val="18"/>
        </w:rPr>
        <w:t>No.</w:t>
      </w:r>
      <w:r>
        <w:rPr>
          <w:rFonts w:asciiTheme="minorHAnsi" w:hAnsiTheme="minorHAnsi" w:cstheme="minorHAnsi"/>
          <w:sz w:val="20"/>
          <w:szCs w:val="20"/>
        </w:rPr>
        <w:t>]</w:t>
      </w:r>
    </w:p>
    <w:p w14:paraId="4356BD04" w14:textId="7A850112" w:rsidR="00307012" w:rsidRDefault="00254AA1" w:rsidP="00D46D5E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49</w:t>
      </w:r>
      <w:r w:rsidR="00FC5DCD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b</w:t>
      </w:r>
      <w:r w:rsidR="00307012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.</w:t>
      </w:r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36D05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fc</w:t>
      </w:r>
      <w:r w:rsidR="00307012" w:rsidRPr="00307012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ountry</w:t>
      </w:r>
      <w:proofErr w:type="spellEnd"/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  <w:r w:rsidR="00307012" w:rsidRPr="00307012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What is your country of citizenship?</w:t>
      </w:r>
      <w:r w:rsidR="0030701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917418" w14:textId="705E97C5" w:rsidR="00307012" w:rsidRPr="00307012" w:rsidRDefault="00307012" w:rsidP="00D46D5E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307012">
        <w:rPr>
          <w:rFonts w:asciiTheme="minorHAnsi" w:hAnsiTheme="minorHAnsi" w:cstheme="minorHAnsi"/>
          <w:i/>
          <w:sz w:val="20"/>
          <w:szCs w:val="20"/>
        </w:rPr>
        <w:t xml:space="preserve">Response option: </w:t>
      </w:r>
      <w:r w:rsidRPr="00A13F04">
        <w:rPr>
          <w:rFonts w:asciiTheme="minorHAnsi" w:hAnsiTheme="minorHAnsi" w:cstheme="minorHAnsi"/>
          <w:iCs/>
          <w:sz w:val="20"/>
          <w:szCs w:val="20"/>
        </w:rPr>
        <w:t>[</w:t>
      </w:r>
      <w:r w:rsidRPr="00307012">
        <w:rPr>
          <w:rFonts w:asciiTheme="minorHAnsi" w:hAnsiTheme="minorHAnsi" w:cstheme="minorHAnsi"/>
          <w:i/>
          <w:sz w:val="20"/>
          <w:szCs w:val="20"/>
        </w:rPr>
        <w:t>Pull-down country list</w:t>
      </w:r>
      <w:r w:rsidRPr="00A13F04">
        <w:rPr>
          <w:rFonts w:asciiTheme="minorHAnsi" w:hAnsiTheme="minorHAnsi" w:cstheme="minorHAnsi"/>
          <w:iCs/>
          <w:sz w:val="20"/>
          <w:szCs w:val="20"/>
        </w:rPr>
        <w:t>]</w:t>
      </w:r>
    </w:p>
    <w:p w14:paraId="02FE7149" w14:textId="0CDED824" w:rsidR="00B22A39" w:rsidRPr="00B15671" w:rsidRDefault="00B22A39" w:rsidP="00B15671"/>
    <w:p w14:paraId="01D8F8E2" w14:textId="49580284" w:rsidR="00B22A39" w:rsidRPr="002C6D41" w:rsidRDefault="00B22A39" w:rsidP="00B22A39">
      <w:pPr>
        <w:rPr>
          <w:rFonts w:asciiTheme="minorHAnsi" w:hAnsiTheme="minorHAnsi" w:cstheme="minorHAnsi"/>
          <w:b/>
          <w:color w:val="002D5F" w:themeColor="accent1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002D5F" w:themeColor="accent1"/>
          <w:sz w:val="20"/>
          <w:szCs w:val="20"/>
        </w:rPr>
        <w:t>Additional variables:</w:t>
      </w:r>
    </w:p>
    <w:p w14:paraId="225B70F6" w14:textId="7007B819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surveyid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Unique survey ID assigned by FSSE</w:t>
      </w:r>
    </w:p>
    <w:p w14:paraId="2D3CD371" w14:textId="16CC7A78" w:rsidR="00B22A39" w:rsidRPr="002C6D41" w:rsidRDefault="00B22A39" w:rsidP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unitid</w:t>
      </w:r>
      <w:r w:rsidRPr="002C6D41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unit ID</w:t>
      </w:r>
    </w:p>
    <w:p w14:paraId="2AA98ED8" w14:textId="5184C99F" w:rsidR="00B22A39" w:rsidRPr="002C6D41" w:rsidRDefault="00B22A39">
      <w:pPr>
        <w:rPr>
          <w:rFonts w:asciiTheme="minorHAnsi" w:hAnsiTheme="minorHAnsi" w:cstheme="minorHAnsi"/>
          <w:sz w:val="20"/>
          <w:szCs w:val="20"/>
        </w:rPr>
      </w:pPr>
      <w:r w:rsidRPr="002C6D41">
        <w:rPr>
          <w:rFonts w:asciiTheme="minorHAnsi" w:hAnsiTheme="minorHAnsi" w:cstheme="minorHAnsi"/>
          <w:b/>
          <w:color w:val="7A1A57" w:themeColor="accent2"/>
          <w:sz w:val="20"/>
          <w:szCs w:val="20"/>
        </w:rPr>
        <w:t>group</w:t>
      </w:r>
      <w:r w:rsidRPr="002C6D4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2C6D41">
        <w:rPr>
          <w:rFonts w:asciiTheme="minorHAnsi" w:hAnsiTheme="minorHAnsi" w:cstheme="minorHAnsi"/>
          <w:sz w:val="20"/>
          <w:szCs w:val="20"/>
        </w:rPr>
        <w:t>Institution provided grouping variable submitted in population file</w:t>
      </w:r>
    </w:p>
    <w:sectPr w:rsidR="00B22A39" w:rsidRPr="002C6D41" w:rsidSect="00F42A30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2240" w:h="15840" w:code="1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9B7F" w14:textId="77777777" w:rsidR="009C715E" w:rsidRDefault="009C715E" w:rsidP="00183495">
      <w:r>
        <w:separator/>
      </w:r>
    </w:p>
  </w:endnote>
  <w:endnote w:type="continuationSeparator" w:id="0">
    <w:p w14:paraId="64E62B8F" w14:textId="77777777" w:rsidR="009C715E" w:rsidRDefault="009C715E" w:rsidP="001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42743313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0F02ACD" w14:textId="77777777" w:rsidR="005110E8" w:rsidRPr="00E35D92" w:rsidRDefault="007204FD" w:rsidP="00E35D92">
        <w:pPr>
          <w:pStyle w:val="Footer"/>
          <w:pBdr>
            <w:top w:val="single" w:sz="4" w:space="1" w:color="auto"/>
          </w:pBdr>
          <w:tabs>
            <w:tab w:val="clear" w:pos="4680"/>
            <w:tab w:val="left" w:pos="720"/>
            <w:tab w:val="center" w:pos="6480"/>
            <w:tab w:val="left" w:pos="9360"/>
            <w:tab w:val="right" w:pos="10800"/>
          </w:tabs>
          <w:rPr>
            <w:rFonts w:asciiTheme="minorHAnsi" w:hAnsiTheme="minorHAnsi" w:cstheme="minorHAnsi"/>
            <w:sz w:val="16"/>
          </w:rPr>
        </w:pPr>
        <w:sdt>
          <w:sdtPr>
            <w:rPr>
              <w:rFonts w:asciiTheme="minorHAnsi" w:hAnsiTheme="minorHAnsi" w:cstheme="minorHAnsi"/>
              <w:sz w:val="18"/>
            </w:rPr>
            <w:id w:val="742998724"/>
            <w:docPartObj>
              <w:docPartGallery w:val="Page Numbers (Bottom of Page)"/>
              <w:docPartUnique/>
            </w:docPartObj>
          </w:sdtPr>
          <w:sdtEndPr>
            <w:rPr>
              <w:sz w:val="14"/>
            </w:rPr>
          </w:sdtEndPr>
          <w:sdtContent>
            <w:r w:rsidR="005110E8" w:rsidRPr="002F1512">
              <w:rPr>
                <w:rFonts w:asciiTheme="minorHAnsi" w:hAnsiTheme="minorHAnsi" w:cstheme="minorHAnsi"/>
                <w:sz w:val="18"/>
              </w:rPr>
              <w:t>Copyright © 201</w:t>
            </w:r>
            <w:r w:rsidR="005110E8">
              <w:rPr>
                <w:rFonts w:asciiTheme="minorHAnsi" w:hAnsiTheme="minorHAnsi" w:cstheme="minorHAnsi"/>
                <w:sz w:val="18"/>
              </w:rPr>
              <w:t>3</w:t>
            </w:r>
            <w:r w:rsidR="005110E8" w:rsidRPr="002F1512">
              <w:rPr>
                <w:rFonts w:asciiTheme="minorHAnsi" w:hAnsiTheme="minorHAnsi" w:cstheme="minorHAnsi"/>
                <w:sz w:val="18"/>
              </w:rPr>
              <w:t xml:space="preserve"> Tru</w:t>
            </w:r>
            <w:r w:rsidR="005110E8">
              <w:rPr>
                <w:rFonts w:asciiTheme="minorHAnsi" w:hAnsiTheme="minorHAnsi" w:cstheme="minorHAnsi"/>
                <w:sz w:val="18"/>
              </w:rPr>
              <w:t>stees of Indiana University</w:t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</w:r>
            <w:r w:rsidR="005110E8">
              <w:rPr>
                <w:rFonts w:asciiTheme="minorHAnsi" w:hAnsiTheme="minorHAnsi" w:cstheme="minorHAnsi"/>
                <w:sz w:val="18"/>
              </w:rPr>
              <w:tab/>
              <w:t>2-28-13 [5]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8362B" w14:textId="4218484B" w:rsidR="005110E8" w:rsidRPr="00E44B79" w:rsidRDefault="005110E8" w:rsidP="00F42A30">
    <w:pPr>
      <w:pStyle w:val="Footer"/>
      <w:pBdr>
        <w:top w:val="single" w:sz="4" w:space="1" w:color="EFAA22" w:themeColor="accent3"/>
      </w:pBdr>
      <w:rPr>
        <w:rFonts w:asciiTheme="minorHAnsi" w:hAnsiTheme="minorHAnsi" w:cstheme="minorHAnsi"/>
        <w:sz w:val="18"/>
        <w:szCs w:val="18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 xml:space="preserve">ademark Office. Copyright © </w:t>
    </w:r>
    <w:r w:rsidR="003914A8">
      <w:rPr>
        <w:rFonts w:asciiTheme="minorHAnsi" w:hAnsiTheme="minorHAnsi" w:cstheme="minorHAnsi"/>
        <w:sz w:val="18"/>
        <w:szCs w:val="18"/>
      </w:rPr>
      <w:t>2023</w:t>
    </w:r>
    <w:r w:rsidR="003914A8" w:rsidRPr="00E44B79">
      <w:rPr>
        <w:rFonts w:asciiTheme="minorHAnsi" w:hAnsiTheme="minorHAnsi" w:cstheme="minorHAnsi"/>
        <w:sz w:val="18"/>
        <w:szCs w:val="18"/>
      </w:rPr>
      <w:t xml:space="preserve"> </w:t>
    </w:r>
    <w:r w:rsidRPr="00E44B79">
      <w:rPr>
        <w:rFonts w:asciiTheme="minorHAnsi" w:hAnsiTheme="minorHAnsi" w:cstheme="minorHAnsi"/>
        <w:sz w:val="18"/>
        <w:szCs w:val="18"/>
      </w:rPr>
      <w:t>The Trustees of Indiana University. Use of this survey without permission is prohibited.</w:t>
    </w:r>
    <w:r w:rsidRPr="00E44B79">
      <w:rPr>
        <w:rFonts w:asciiTheme="minorHAnsi" w:hAnsiTheme="minorHAnsi" w:cstheme="minorHAnsi"/>
      </w:rPr>
      <w:t xml:space="preserve"> </w:t>
    </w:r>
    <w:r w:rsidRPr="00E44B79">
      <w:rPr>
        <w:rFonts w:asciiTheme="minorHAnsi" w:hAnsiTheme="minorHAnsi" w:cstheme="minorHAnsi"/>
      </w:rPr>
      <w:tab/>
    </w:r>
    <w:sdt>
      <w:sdtPr>
        <w:rPr>
          <w:rFonts w:asciiTheme="minorHAnsi" w:hAnsiTheme="minorHAnsi" w:cstheme="minorHAnsi"/>
        </w:rPr>
        <w:id w:val="54387047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>
          <w:rPr>
            <w:rFonts w:asciiTheme="minorHAnsi" w:hAnsiTheme="minorHAnsi" w:cstheme="minorHAnsi"/>
          </w:rPr>
          <w:tab/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44B7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E44B79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E44B79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B3B4" w14:textId="33056202" w:rsidR="005110E8" w:rsidRPr="00E44B79" w:rsidRDefault="005110E8" w:rsidP="00F42A30">
    <w:pPr>
      <w:pStyle w:val="Footer"/>
      <w:pBdr>
        <w:top w:val="single" w:sz="4" w:space="1" w:color="EFAA22" w:themeColor="accent3"/>
      </w:pBdr>
      <w:tabs>
        <w:tab w:val="clear" w:pos="4680"/>
        <w:tab w:val="left" w:pos="720"/>
        <w:tab w:val="center" w:pos="6480"/>
        <w:tab w:val="left" w:pos="9360"/>
        <w:tab w:val="right" w:pos="10800"/>
      </w:tabs>
      <w:rPr>
        <w:rFonts w:asciiTheme="minorHAnsi" w:hAnsiTheme="minorHAnsi" w:cstheme="minorHAnsi"/>
        <w:sz w:val="16"/>
      </w:rPr>
    </w:pPr>
    <w:r w:rsidRPr="00E44B79">
      <w:rPr>
        <w:rFonts w:asciiTheme="minorHAnsi" w:hAnsiTheme="minorHAnsi" w:cstheme="minorHAnsi"/>
        <w:sz w:val="18"/>
        <w:szCs w:val="18"/>
      </w:rPr>
      <w:t>FSSE is registered with the U.S. Patent and Tr</w:t>
    </w:r>
    <w:r>
      <w:rPr>
        <w:rFonts w:asciiTheme="minorHAnsi" w:hAnsiTheme="minorHAnsi" w:cstheme="minorHAnsi"/>
        <w:sz w:val="18"/>
        <w:szCs w:val="18"/>
      </w:rPr>
      <w:t xml:space="preserve">ademark Office. Copyright © </w:t>
    </w:r>
    <w:r w:rsidR="003914A8">
      <w:rPr>
        <w:rFonts w:asciiTheme="minorHAnsi" w:hAnsiTheme="minorHAnsi" w:cstheme="minorHAnsi"/>
        <w:sz w:val="18"/>
        <w:szCs w:val="18"/>
      </w:rPr>
      <w:t>2023</w:t>
    </w:r>
    <w:r w:rsidR="003914A8" w:rsidRPr="00E44B79">
      <w:rPr>
        <w:rFonts w:asciiTheme="minorHAnsi" w:hAnsiTheme="minorHAnsi" w:cstheme="minorHAnsi"/>
        <w:sz w:val="18"/>
        <w:szCs w:val="18"/>
      </w:rPr>
      <w:t xml:space="preserve"> </w:t>
    </w:r>
    <w:r w:rsidRPr="00E44B79">
      <w:rPr>
        <w:rFonts w:asciiTheme="minorHAnsi" w:hAnsiTheme="minorHAnsi" w:cstheme="minorHAnsi"/>
        <w:sz w:val="18"/>
        <w:szCs w:val="18"/>
      </w:rPr>
      <w:t>The Trustees of Indiana University. 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97BD" w14:textId="77777777" w:rsidR="009C715E" w:rsidRDefault="009C715E" w:rsidP="00183495">
      <w:r>
        <w:separator/>
      </w:r>
    </w:p>
  </w:footnote>
  <w:footnote w:type="continuationSeparator" w:id="0">
    <w:p w14:paraId="097E65EE" w14:textId="77777777" w:rsidR="009C715E" w:rsidRDefault="009C715E" w:rsidP="001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6AE6" w14:textId="77777777" w:rsidR="005110E8" w:rsidRDefault="005110E8" w:rsidP="00003B6A">
    <w:pPr>
      <w:pStyle w:val="Header"/>
      <w:jc w:val="center"/>
      <w:rPr>
        <w:rFonts w:asciiTheme="minorHAnsi" w:hAnsiTheme="minorHAnsi"/>
        <w:b/>
      </w:rPr>
    </w:pPr>
    <w:r w:rsidRPr="00E35D92">
      <w:rPr>
        <w:rFonts w:asciiTheme="minorHAnsi" w:hAnsiTheme="minorHAnsi"/>
        <w:b/>
      </w:rPr>
      <w:t>Facul</w:t>
    </w:r>
    <w:r>
      <w:rPr>
        <w:rFonts w:asciiTheme="minorHAnsi" w:hAnsiTheme="minorHAnsi"/>
        <w:b/>
      </w:rPr>
      <w:t>ty Survey of Student Engagement</w:t>
    </w:r>
  </w:p>
  <w:p w14:paraId="4C0BD198" w14:textId="77777777" w:rsidR="005110E8" w:rsidRPr="00E35D92" w:rsidRDefault="005110E8" w:rsidP="00E35D92">
    <w:pPr>
      <w:pStyle w:val="Header"/>
      <w:pBdr>
        <w:bottom w:val="single" w:sz="4" w:space="1" w:color="auto"/>
      </w:pBdr>
      <w:jc w:val="center"/>
      <w:rPr>
        <w:rFonts w:asciiTheme="minorHAnsi" w:hAnsi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234F" w14:textId="5F971EBE" w:rsidR="005110E8" w:rsidRPr="00F42A30" w:rsidRDefault="005110E8" w:rsidP="00F42A30">
    <w:pPr>
      <w:pStyle w:val="Header"/>
      <w:pBdr>
        <w:bottom w:val="single" w:sz="4" w:space="1" w:color="EFAA22" w:themeColor="accent3"/>
      </w:pBdr>
      <w:rPr>
        <w:rFonts w:asciiTheme="minorHAnsi" w:hAnsiTheme="minorHAnsi" w:cstheme="minorHAnsi"/>
        <w:b/>
        <w:color w:val="7A1A57" w:themeColor="accent2"/>
        <w:sz w:val="32"/>
      </w:rPr>
    </w:pPr>
    <w:r w:rsidRPr="00F42A30">
      <w:rPr>
        <w:rFonts w:asciiTheme="minorHAnsi" w:hAnsiTheme="minorHAnsi" w:cstheme="minorHAnsi"/>
        <w:b/>
        <w:color w:val="7A1A57" w:themeColor="accent2"/>
        <w:sz w:val="32"/>
      </w:rPr>
      <w:t>Faculty Survey of Student Engagement (FSSE): Main Survey</w:t>
    </w:r>
    <w:r>
      <w:rPr>
        <w:rFonts w:asciiTheme="minorHAnsi" w:hAnsiTheme="minorHAnsi" w:cstheme="minorHAnsi"/>
        <w:b/>
        <w:color w:val="7A1A57" w:themeColor="accent2"/>
        <w:sz w:val="32"/>
      </w:rPr>
      <w:t xml:space="preserve">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083"/>
    <w:multiLevelType w:val="hybridMultilevel"/>
    <w:tmpl w:val="00BEB81C"/>
    <w:lvl w:ilvl="0" w:tplc="43161B70">
      <w:start w:val="37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ECD"/>
    <w:multiLevelType w:val="hybridMultilevel"/>
    <w:tmpl w:val="D31ED160"/>
    <w:lvl w:ilvl="0" w:tplc="417EE862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A2ADF"/>
    <w:multiLevelType w:val="hybridMultilevel"/>
    <w:tmpl w:val="C79AF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A22EC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316C9"/>
    <w:multiLevelType w:val="hybridMultilevel"/>
    <w:tmpl w:val="BA083680"/>
    <w:lvl w:ilvl="0" w:tplc="667038D2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87816"/>
    <w:multiLevelType w:val="hybridMultilevel"/>
    <w:tmpl w:val="8F4CEA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248CE"/>
    <w:multiLevelType w:val="hybridMultilevel"/>
    <w:tmpl w:val="7E04EF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012F1"/>
    <w:multiLevelType w:val="hybridMultilevel"/>
    <w:tmpl w:val="8570A6D4"/>
    <w:lvl w:ilvl="0" w:tplc="4C50135E">
      <w:start w:val="31"/>
      <w:numFmt w:val="decimal"/>
      <w:lvlText w:val="%1."/>
      <w:lvlJc w:val="left"/>
      <w:pPr>
        <w:ind w:left="108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6356"/>
    <w:multiLevelType w:val="hybridMultilevel"/>
    <w:tmpl w:val="B45CE1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E117D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543E11"/>
    <w:multiLevelType w:val="hybridMultilevel"/>
    <w:tmpl w:val="AA9CBED6"/>
    <w:lvl w:ilvl="0" w:tplc="EA264CEC">
      <w:start w:val="39"/>
      <w:numFmt w:val="decimal"/>
      <w:lvlText w:val="%1."/>
      <w:lvlJc w:val="left"/>
      <w:pPr>
        <w:ind w:left="117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3E1"/>
    <w:multiLevelType w:val="hybridMultilevel"/>
    <w:tmpl w:val="6846A9F8"/>
    <w:lvl w:ilvl="0" w:tplc="D696CADE">
      <w:start w:val="41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37AF1"/>
    <w:multiLevelType w:val="hybridMultilevel"/>
    <w:tmpl w:val="7E0AC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33D401A1"/>
    <w:multiLevelType w:val="hybridMultilevel"/>
    <w:tmpl w:val="39BE7BE0"/>
    <w:lvl w:ilvl="0" w:tplc="0FB4D176">
      <w:start w:val="1"/>
      <w:numFmt w:val="decimal"/>
      <w:lvlText w:val="%1."/>
      <w:lvlJc w:val="left"/>
      <w:pPr>
        <w:ind w:left="360" w:hanging="360"/>
      </w:pPr>
      <w:rPr>
        <w:b/>
        <w:color w:val="002D5F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D214862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795438"/>
    <w:multiLevelType w:val="hybridMultilevel"/>
    <w:tmpl w:val="4ECA11E8"/>
    <w:lvl w:ilvl="0" w:tplc="2D06895E">
      <w:start w:val="29"/>
      <w:numFmt w:val="decimal"/>
      <w:lvlText w:val="%1."/>
      <w:lvlJc w:val="left"/>
      <w:pPr>
        <w:ind w:left="36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80032"/>
    <w:multiLevelType w:val="hybridMultilevel"/>
    <w:tmpl w:val="334088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40038"/>
    <w:multiLevelType w:val="hybridMultilevel"/>
    <w:tmpl w:val="5A6098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F27D8A"/>
    <w:multiLevelType w:val="multilevel"/>
    <w:tmpl w:val="8F56716E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24E1E"/>
    <w:multiLevelType w:val="hybridMultilevel"/>
    <w:tmpl w:val="998ADB72"/>
    <w:lvl w:ilvl="0" w:tplc="364ED5D0">
      <w:start w:val="38"/>
      <w:numFmt w:val="decimal"/>
      <w:lvlText w:val="%1."/>
      <w:lvlJc w:val="left"/>
      <w:pPr>
        <w:ind w:left="72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72E17"/>
    <w:multiLevelType w:val="hybridMultilevel"/>
    <w:tmpl w:val="B6C06BB2"/>
    <w:lvl w:ilvl="0" w:tplc="EC007602">
      <w:start w:val="2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74C07"/>
    <w:multiLevelType w:val="hybridMultilevel"/>
    <w:tmpl w:val="DB12D0B0"/>
    <w:lvl w:ilvl="0" w:tplc="38F0D772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C8B19B1"/>
    <w:multiLevelType w:val="hybridMultilevel"/>
    <w:tmpl w:val="B3E616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95CBC"/>
    <w:multiLevelType w:val="hybridMultilevel"/>
    <w:tmpl w:val="269CB366"/>
    <w:lvl w:ilvl="0" w:tplc="D59E9D5E">
      <w:start w:val="39"/>
      <w:numFmt w:val="decimal"/>
      <w:lvlText w:val="%1."/>
      <w:lvlJc w:val="left"/>
      <w:pPr>
        <w:ind w:left="720" w:hanging="360"/>
      </w:pPr>
      <w:rPr>
        <w:rFonts w:hint="default"/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278E7"/>
    <w:multiLevelType w:val="hybridMultilevel"/>
    <w:tmpl w:val="148EF2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365A2"/>
    <w:multiLevelType w:val="hybridMultilevel"/>
    <w:tmpl w:val="0A9C53CA"/>
    <w:lvl w:ilvl="0" w:tplc="E9E820E8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5DE9"/>
    <w:multiLevelType w:val="hybridMultilevel"/>
    <w:tmpl w:val="F39062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0819B8"/>
    <w:multiLevelType w:val="hybridMultilevel"/>
    <w:tmpl w:val="54A830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B15D4"/>
    <w:multiLevelType w:val="hybridMultilevel"/>
    <w:tmpl w:val="50C28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F1D21"/>
    <w:multiLevelType w:val="hybridMultilevel"/>
    <w:tmpl w:val="A732AD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237B5"/>
    <w:multiLevelType w:val="hybridMultilevel"/>
    <w:tmpl w:val="687CBE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23E091B"/>
    <w:multiLevelType w:val="hybridMultilevel"/>
    <w:tmpl w:val="15D4A6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457D86"/>
    <w:multiLevelType w:val="multilevel"/>
    <w:tmpl w:val="D31ED160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6603"/>
    <w:multiLevelType w:val="hybridMultilevel"/>
    <w:tmpl w:val="6AFE32BC"/>
    <w:lvl w:ilvl="0" w:tplc="DE48EECA">
      <w:start w:val="40"/>
      <w:numFmt w:val="decimal"/>
      <w:lvlText w:val="%1."/>
      <w:lvlJc w:val="left"/>
      <w:pPr>
        <w:ind w:left="63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5A468E6"/>
    <w:multiLevelType w:val="hybridMultilevel"/>
    <w:tmpl w:val="13E237EA"/>
    <w:lvl w:ilvl="0" w:tplc="5FFA6C58">
      <w:start w:val="39"/>
      <w:numFmt w:val="decimal"/>
      <w:lvlText w:val="%1."/>
      <w:lvlJc w:val="left"/>
      <w:pPr>
        <w:ind w:left="1080" w:hanging="360"/>
      </w:pPr>
      <w:rPr>
        <w:rFonts w:hint="default"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948A9"/>
    <w:multiLevelType w:val="hybridMultilevel"/>
    <w:tmpl w:val="88AEFCF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363248">
    <w:abstractNumId w:val="13"/>
  </w:num>
  <w:num w:numId="2" w16cid:durableId="20113696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18034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286863">
    <w:abstractNumId w:val="26"/>
  </w:num>
  <w:num w:numId="5" w16cid:durableId="2754114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481396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52549">
    <w:abstractNumId w:val="29"/>
  </w:num>
  <w:num w:numId="8" w16cid:durableId="156880719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2965871">
    <w:abstractNumId w:val="5"/>
  </w:num>
  <w:num w:numId="10" w16cid:durableId="21742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10089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50997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89478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641816">
    <w:abstractNumId w:val="31"/>
  </w:num>
  <w:num w:numId="15" w16cid:durableId="950628824">
    <w:abstractNumId w:val="27"/>
  </w:num>
  <w:num w:numId="16" w16cid:durableId="1547721194">
    <w:abstractNumId w:val="17"/>
  </w:num>
  <w:num w:numId="17" w16cid:durableId="2134982940">
    <w:abstractNumId w:val="14"/>
  </w:num>
  <w:num w:numId="18" w16cid:durableId="306323007">
    <w:abstractNumId w:val="21"/>
  </w:num>
  <w:num w:numId="19" w16cid:durableId="1041788060">
    <w:abstractNumId w:val="20"/>
  </w:num>
  <w:num w:numId="20" w16cid:durableId="902788590">
    <w:abstractNumId w:val="1"/>
  </w:num>
  <w:num w:numId="21" w16cid:durableId="2063676787">
    <w:abstractNumId w:val="23"/>
  </w:num>
  <w:num w:numId="22" w16cid:durableId="234901000">
    <w:abstractNumId w:val="3"/>
  </w:num>
  <w:num w:numId="23" w16cid:durableId="1774550839">
    <w:abstractNumId w:val="18"/>
  </w:num>
  <w:num w:numId="24" w16cid:durableId="1310595041">
    <w:abstractNumId w:val="32"/>
  </w:num>
  <w:num w:numId="25" w16cid:durableId="659501231">
    <w:abstractNumId w:val="33"/>
  </w:num>
  <w:num w:numId="26" w16cid:durableId="1973555957">
    <w:abstractNumId w:val="19"/>
  </w:num>
  <w:num w:numId="27" w16cid:durableId="1616407032">
    <w:abstractNumId w:val="28"/>
  </w:num>
  <w:num w:numId="28" w16cid:durableId="1911233759">
    <w:abstractNumId w:val="8"/>
  </w:num>
  <w:num w:numId="29" w16cid:durableId="1325236051">
    <w:abstractNumId w:val="15"/>
  </w:num>
  <w:num w:numId="30" w16cid:durableId="197280288">
    <w:abstractNumId w:val="0"/>
  </w:num>
  <w:num w:numId="31" w16cid:durableId="1580868567">
    <w:abstractNumId w:val="10"/>
  </w:num>
  <w:num w:numId="32" w16cid:durableId="445929342">
    <w:abstractNumId w:val="25"/>
  </w:num>
  <w:num w:numId="33" w16cid:durableId="1035740193">
    <w:abstractNumId w:val="4"/>
  </w:num>
  <w:num w:numId="34" w16cid:durableId="612401012">
    <w:abstractNumId w:val="7"/>
  </w:num>
  <w:num w:numId="35" w16cid:durableId="1894658627">
    <w:abstractNumId w:val="34"/>
  </w:num>
  <w:num w:numId="36" w16cid:durableId="2094816993">
    <w:abstractNumId w:val="11"/>
  </w:num>
  <w:num w:numId="37" w16cid:durableId="11017959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5"/>
    <w:rsid w:val="00000CC2"/>
    <w:rsid w:val="00002FEB"/>
    <w:rsid w:val="00003B6A"/>
    <w:rsid w:val="000063A6"/>
    <w:rsid w:val="0003111E"/>
    <w:rsid w:val="00031458"/>
    <w:rsid w:val="0003458A"/>
    <w:rsid w:val="000477EE"/>
    <w:rsid w:val="00061242"/>
    <w:rsid w:val="00063DBE"/>
    <w:rsid w:val="000671CB"/>
    <w:rsid w:val="00071D87"/>
    <w:rsid w:val="00074D07"/>
    <w:rsid w:val="00074D17"/>
    <w:rsid w:val="000775B7"/>
    <w:rsid w:val="00080210"/>
    <w:rsid w:val="000866B5"/>
    <w:rsid w:val="00090244"/>
    <w:rsid w:val="000A32E6"/>
    <w:rsid w:val="000A49B5"/>
    <w:rsid w:val="000A4D16"/>
    <w:rsid w:val="000B0A5A"/>
    <w:rsid w:val="000B4317"/>
    <w:rsid w:val="000B5747"/>
    <w:rsid w:val="000C079B"/>
    <w:rsid w:val="000D17E1"/>
    <w:rsid w:val="000D1D05"/>
    <w:rsid w:val="000D1F3A"/>
    <w:rsid w:val="000D22DB"/>
    <w:rsid w:val="000D29E1"/>
    <w:rsid w:val="000E2B68"/>
    <w:rsid w:val="000F4B47"/>
    <w:rsid w:val="00102E02"/>
    <w:rsid w:val="001061DB"/>
    <w:rsid w:val="001110A9"/>
    <w:rsid w:val="00113800"/>
    <w:rsid w:val="0011459B"/>
    <w:rsid w:val="001222A3"/>
    <w:rsid w:val="00122507"/>
    <w:rsid w:val="00122B0D"/>
    <w:rsid w:val="0013696A"/>
    <w:rsid w:val="00136FCA"/>
    <w:rsid w:val="00137A43"/>
    <w:rsid w:val="001472FB"/>
    <w:rsid w:val="00147D51"/>
    <w:rsid w:val="00154942"/>
    <w:rsid w:val="00156D0A"/>
    <w:rsid w:val="00162666"/>
    <w:rsid w:val="00163374"/>
    <w:rsid w:val="00163EE2"/>
    <w:rsid w:val="00164A01"/>
    <w:rsid w:val="0016737E"/>
    <w:rsid w:val="00167C31"/>
    <w:rsid w:val="001712D1"/>
    <w:rsid w:val="00183495"/>
    <w:rsid w:val="00184034"/>
    <w:rsid w:val="00186113"/>
    <w:rsid w:val="00193CCB"/>
    <w:rsid w:val="0019474D"/>
    <w:rsid w:val="0019577D"/>
    <w:rsid w:val="001B3280"/>
    <w:rsid w:val="001C0C90"/>
    <w:rsid w:val="001C34CE"/>
    <w:rsid w:val="001D2557"/>
    <w:rsid w:val="001D7D83"/>
    <w:rsid w:val="001E0B0C"/>
    <w:rsid w:val="001E47D8"/>
    <w:rsid w:val="001E5FCD"/>
    <w:rsid w:val="001E76A6"/>
    <w:rsid w:val="002209EA"/>
    <w:rsid w:val="00224E0A"/>
    <w:rsid w:val="00227797"/>
    <w:rsid w:val="0023530B"/>
    <w:rsid w:val="00254AA1"/>
    <w:rsid w:val="00264BC7"/>
    <w:rsid w:val="00264CF5"/>
    <w:rsid w:val="00275003"/>
    <w:rsid w:val="00282829"/>
    <w:rsid w:val="002837BD"/>
    <w:rsid w:val="00291830"/>
    <w:rsid w:val="00294FC0"/>
    <w:rsid w:val="002952A9"/>
    <w:rsid w:val="0029617C"/>
    <w:rsid w:val="002969A7"/>
    <w:rsid w:val="002A2E6B"/>
    <w:rsid w:val="002A357B"/>
    <w:rsid w:val="002A4098"/>
    <w:rsid w:val="002A601F"/>
    <w:rsid w:val="002A7E96"/>
    <w:rsid w:val="002C6D41"/>
    <w:rsid w:val="002C7D3B"/>
    <w:rsid w:val="002D5932"/>
    <w:rsid w:val="002E0158"/>
    <w:rsid w:val="002F13B3"/>
    <w:rsid w:val="002F1512"/>
    <w:rsid w:val="002F367E"/>
    <w:rsid w:val="003063F4"/>
    <w:rsid w:val="00307012"/>
    <w:rsid w:val="00307A60"/>
    <w:rsid w:val="0032087D"/>
    <w:rsid w:val="00325DB4"/>
    <w:rsid w:val="003279CD"/>
    <w:rsid w:val="00331BEE"/>
    <w:rsid w:val="00332496"/>
    <w:rsid w:val="0034219E"/>
    <w:rsid w:val="00342B14"/>
    <w:rsid w:val="003442F3"/>
    <w:rsid w:val="00345849"/>
    <w:rsid w:val="0034628D"/>
    <w:rsid w:val="003463C0"/>
    <w:rsid w:val="00370CC1"/>
    <w:rsid w:val="00373485"/>
    <w:rsid w:val="00374948"/>
    <w:rsid w:val="00385BDB"/>
    <w:rsid w:val="00387D72"/>
    <w:rsid w:val="003914A8"/>
    <w:rsid w:val="003941BC"/>
    <w:rsid w:val="003A4EA5"/>
    <w:rsid w:val="003A7711"/>
    <w:rsid w:val="003B6602"/>
    <w:rsid w:val="003C05D2"/>
    <w:rsid w:val="003C2864"/>
    <w:rsid w:val="003C43A6"/>
    <w:rsid w:val="003C71A0"/>
    <w:rsid w:val="003C7F63"/>
    <w:rsid w:val="003D47E9"/>
    <w:rsid w:val="003D5033"/>
    <w:rsid w:val="003D6E00"/>
    <w:rsid w:val="003F0CCD"/>
    <w:rsid w:val="003F5832"/>
    <w:rsid w:val="003F7A7D"/>
    <w:rsid w:val="00401740"/>
    <w:rsid w:val="004029DB"/>
    <w:rsid w:val="00404AD4"/>
    <w:rsid w:val="004064FD"/>
    <w:rsid w:val="00423301"/>
    <w:rsid w:val="00423909"/>
    <w:rsid w:val="00425BBA"/>
    <w:rsid w:val="004308E0"/>
    <w:rsid w:val="0043358D"/>
    <w:rsid w:val="00454259"/>
    <w:rsid w:val="00456DF9"/>
    <w:rsid w:val="00457CB2"/>
    <w:rsid w:val="00460A8B"/>
    <w:rsid w:val="00462449"/>
    <w:rsid w:val="004742E9"/>
    <w:rsid w:val="004830C7"/>
    <w:rsid w:val="00490430"/>
    <w:rsid w:val="004919DF"/>
    <w:rsid w:val="0049416F"/>
    <w:rsid w:val="0049634C"/>
    <w:rsid w:val="004963FB"/>
    <w:rsid w:val="004A38CD"/>
    <w:rsid w:val="004A48FB"/>
    <w:rsid w:val="004A5326"/>
    <w:rsid w:val="004B0AA8"/>
    <w:rsid w:val="004C0415"/>
    <w:rsid w:val="004C0596"/>
    <w:rsid w:val="004D65CE"/>
    <w:rsid w:val="004E1523"/>
    <w:rsid w:val="004F556C"/>
    <w:rsid w:val="00510C7B"/>
    <w:rsid w:val="005110E8"/>
    <w:rsid w:val="005116F9"/>
    <w:rsid w:val="005405AB"/>
    <w:rsid w:val="0055502A"/>
    <w:rsid w:val="00565376"/>
    <w:rsid w:val="00566841"/>
    <w:rsid w:val="00581804"/>
    <w:rsid w:val="00584910"/>
    <w:rsid w:val="00592579"/>
    <w:rsid w:val="00597032"/>
    <w:rsid w:val="005A4A26"/>
    <w:rsid w:val="005B09D3"/>
    <w:rsid w:val="005C01C5"/>
    <w:rsid w:val="005C3CAA"/>
    <w:rsid w:val="005C3F65"/>
    <w:rsid w:val="005C6EB7"/>
    <w:rsid w:val="005D4C83"/>
    <w:rsid w:val="005E2C86"/>
    <w:rsid w:val="005F10D2"/>
    <w:rsid w:val="005F45BD"/>
    <w:rsid w:val="00623F49"/>
    <w:rsid w:val="00634C11"/>
    <w:rsid w:val="0064080E"/>
    <w:rsid w:val="006423AA"/>
    <w:rsid w:val="0064245A"/>
    <w:rsid w:val="00647C5E"/>
    <w:rsid w:val="006526D5"/>
    <w:rsid w:val="0065365D"/>
    <w:rsid w:val="00666BF6"/>
    <w:rsid w:val="00675956"/>
    <w:rsid w:val="00676328"/>
    <w:rsid w:val="0069686B"/>
    <w:rsid w:val="006A0A92"/>
    <w:rsid w:val="006A497C"/>
    <w:rsid w:val="006D1410"/>
    <w:rsid w:val="006D165D"/>
    <w:rsid w:val="006E3D5C"/>
    <w:rsid w:val="006E6308"/>
    <w:rsid w:val="006F3F30"/>
    <w:rsid w:val="006F3F59"/>
    <w:rsid w:val="006F6D25"/>
    <w:rsid w:val="00707AA5"/>
    <w:rsid w:val="00710152"/>
    <w:rsid w:val="00711DC1"/>
    <w:rsid w:val="00714EC7"/>
    <w:rsid w:val="007204FD"/>
    <w:rsid w:val="007363E3"/>
    <w:rsid w:val="007370BD"/>
    <w:rsid w:val="00765640"/>
    <w:rsid w:val="00773FEA"/>
    <w:rsid w:val="00777469"/>
    <w:rsid w:val="00777F5B"/>
    <w:rsid w:val="00781990"/>
    <w:rsid w:val="00781D25"/>
    <w:rsid w:val="00782A02"/>
    <w:rsid w:val="00787D85"/>
    <w:rsid w:val="007922BF"/>
    <w:rsid w:val="0079682D"/>
    <w:rsid w:val="00796C0A"/>
    <w:rsid w:val="00797F72"/>
    <w:rsid w:val="007A2F79"/>
    <w:rsid w:val="007A75C1"/>
    <w:rsid w:val="007A7D00"/>
    <w:rsid w:val="007B1F07"/>
    <w:rsid w:val="007B210A"/>
    <w:rsid w:val="007B3112"/>
    <w:rsid w:val="007C48C0"/>
    <w:rsid w:val="007D3174"/>
    <w:rsid w:val="007E3136"/>
    <w:rsid w:val="007E3479"/>
    <w:rsid w:val="007F500C"/>
    <w:rsid w:val="0080370A"/>
    <w:rsid w:val="00806C16"/>
    <w:rsid w:val="00811FAA"/>
    <w:rsid w:val="0081335A"/>
    <w:rsid w:val="0081641F"/>
    <w:rsid w:val="00816994"/>
    <w:rsid w:val="008226A0"/>
    <w:rsid w:val="00827652"/>
    <w:rsid w:val="008326F5"/>
    <w:rsid w:val="00832E6D"/>
    <w:rsid w:val="00833D48"/>
    <w:rsid w:val="00867623"/>
    <w:rsid w:val="00873523"/>
    <w:rsid w:val="00886CB3"/>
    <w:rsid w:val="00894CE6"/>
    <w:rsid w:val="008A781C"/>
    <w:rsid w:val="008B74ED"/>
    <w:rsid w:val="008B7E5B"/>
    <w:rsid w:val="008C0E19"/>
    <w:rsid w:val="008D00BB"/>
    <w:rsid w:val="008D4F12"/>
    <w:rsid w:val="008E1521"/>
    <w:rsid w:val="008E174F"/>
    <w:rsid w:val="008E653B"/>
    <w:rsid w:val="00912A7F"/>
    <w:rsid w:val="0091690F"/>
    <w:rsid w:val="00916EF7"/>
    <w:rsid w:val="00927359"/>
    <w:rsid w:val="0093482E"/>
    <w:rsid w:val="009415EC"/>
    <w:rsid w:val="0095530A"/>
    <w:rsid w:val="00960220"/>
    <w:rsid w:val="00966EC1"/>
    <w:rsid w:val="00991080"/>
    <w:rsid w:val="00991519"/>
    <w:rsid w:val="0099313B"/>
    <w:rsid w:val="009A00CF"/>
    <w:rsid w:val="009A0FB6"/>
    <w:rsid w:val="009A2E60"/>
    <w:rsid w:val="009A3D51"/>
    <w:rsid w:val="009A5D9A"/>
    <w:rsid w:val="009B44F7"/>
    <w:rsid w:val="009B4858"/>
    <w:rsid w:val="009B6FCF"/>
    <w:rsid w:val="009C715E"/>
    <w:rsid w:val="009D23BF"/>
    <w:rsid w:val="009D39FC"/>
    <w:rsid w:val="009D455D"/>
    <w:rsid w:val="009D57F3"/>
    <w:rsid w:val="009F555B"/>
    <w:rsid w:val="00A13F04"/>
    <w:rsid w:val="00A168F6"/>
    <w:rsid w:val="00A25A2D"/>
    <w:rsid w:val="00A3512A"/>
    <w:rsid w:val="00A368CB"/>
    <w:rsid w:val="00A36B9C"/>
    <w:rsid w:val="00A4452F"/>
    <w:rsid w:val="00A45768"/>
    <w:rsid w:val="00A47E5A"/>
    <w:rsid w:val="00A51A8B"/>
    <w:rsid w:val="00A51C64"/>
    <w:rsid w:val="00A5263C"/>
    <w:rsid w:val="00A567DF"/>
    <w:rsid w:val="00A660C8"/>
    <w:rsid w:val="00A7221E"/>
    <w:rsid w:val="00A754E7"/>
    <w:rsid w:val="00A82B74"/>
    <w:rsid w:val="00A95B58"/>
    <w:rsid w:val="00AA451F"/>
    <w:rsid w:val="00AB1B51"/>
    <w:rsid w:val="00AB7CB6"/>
    <w:rsid w:val="00AC02D0"/>
    <w:rsid w:val="00AC1B57"/>
    <w:rsid w:val="00AD2845"/>
    <w:rsid w:val="00AD66FE"/>
    <w:rsid w:val="00AE0D18"/>
    <w:rsid w:val="00AE2117"/>
    <w:rsid w:val="00AF269C"/>
    <w:rsid w:val="00B02042"/>
    <w:rsid w:val="00B075B6"/>
    <w:rsid w:val="00B11F0B"/>
    <w:rsid w:val="00B15671"/>
    <w:rsid w:val="00B16644"/>
    <w:rsid w:val="00B17981"/>
    <w:rsid w:val="00B22453"/>
    <w:rsid w:val="00B22A39"/>
    <w:rsid w:val="00B230D3"/>
    <w:rsid w:val="00B32A0F"/>
    <w:rsid w:val="00B33E00"/>
    <w:rsid w:val="00B344CF"/>
    <w:rsid w:val="00B35005"/>
    <w:rsid w:val="00B36D05"/>
    <w:rsid w:val="00B47297"/>
    <w:rsid w:val="00B501B3"/>
    <w:rsid w:val="00B51246"/>
    <w:rsid w:val="00B6414D"/>
    <w:rsid w:val="00B643F5"/>
    <w:rsid w:val="00B67D1F"/>
    <w:rsid w:val="00B708D2"/>
    <w:rsid w:val="00B736AC"/>
    <w:rsid w:val="00B83559"/>
    <w:rsid w:val="00B9275A"/>
    <w:rsid w:val="00B931EA"/>
    <w:rsid w:val="00B9619F"/>
    <w:rsid w:val="00BA15B5"/>
    <w:rsid w:val="00BB09B3"/>
    <w:rsid w:val="00BB10EA"/>
    <w:rsid w:val="00BB5C4C"/>
    <w:rsid w:val="00BB7738"/>
    <w:rsid w:val="00BB7FB4"/>
    <w:rsid w:val="00BC0A9C"/>
    <w:rsid w:val="00BC0FB2"/>
    <w:rsid w:val="00BC2014"/>
    <w:rsid w:val="00BC4BC1"/>
    <w:rsid w:val="00BC6A89"/>
    <w:rsid w:val="00BD553E"/>
    <w:rsid w:val="00BE34D8"/>
    <w:rsid w:val="00BE38EB"/>
    <w:rsid w:val="00C01CF8"/>
    <w:rsid w:val="00C23DCB"/>
    <w:rsid w:val="00C25EF3"/>
    <w:rsid w:val="00C32134"/>
    <w:rsid w:val="00C32F6B"/>
    <w:rsid w:val="00C366B5"/>
    <w:rsid w:val="00C44205"/>
    <w:rsid w:val="00C46052"/>
    <w:rsid w:val="00C4740F"/>
    <w:rsid w:val="00C50081"/>
    <w:rsid w:val="00C52FF9"/>
    <w:rsid w:val="00C6730E"/>
    <w:rsid w:val="00C74258"/>
    <w:rsid w:val="00C9227A"/>
    <w:rsid w:val="00C92B72"/>
    <w:rsid w:val="00CA4BAA"/>
    <w:rsid w:val="00CB6686"/>
    <w:rsid w:val="00CB66FE"/>
    <w:rsid w:val="00CC582F"/>
    <w:rsid w:val="00CD226D"/>
    <w:rsid w:val="00CF6278"/>
    <w:rsid w:val="00CF75B7"/>
    <w:rsid w:val="00D0129F"/>
    <w:rsid w:val="00D032B3"/>
    <w:rsid w:val="00D066AC"/>
    <w:rsid w:val="00D10BAB"/>
    <w:rsid w:val="00D12853"/>
    <w:rsid w:val="00D16A20"/>
    <w:rsid w:val="00D16F8B"/>
    <w:rsid w:val="00D172CC"/>
    <w:rsid w:val="00D275EB"/>
    <w:rsid w:val="00D32DCB"/>
    <w:rsid w:val="00D35EA1"/>
    <w:rsid w:val="00D45112"/>
    <w:rsid w:val="00D46D5E"/>
    <w:rsid w:val="00D5206A"/>
    <w:rsid w:val="00D70F5F"/>
    <w:rsid w:val="00D802F5"/>
    <w:rsid w:val="00D827D8"/>
    <w:rsid w:val="00D95418"/>
    <w:rsid w:val="00D954A2"/>
    <w:rsid w:val="00D964C3"/>
    <w:rsid w:val="00DA0EF6"/>
    <w:rsid w:val="00DA0F44"/>
    <w:rsid w:val="00DA2544"/>
    <w:rsid w:val="00DA5919"/>
    <w:rsid w:val="00DB2740"/>
    <w:rsid w:val="00DC65E1"/>
    <w:rsid w:val="00DC6D45"/>
    <w:rsid w:val="00DD6E51"/>
    <w:rsid w:val="00DF4820"/>
    <w:rsid w:val="00E04139"/>
    <w:rsid w:val="00E049F4"/>
    <w:rsid w:val="00E07E42"/>
    <w:rsid w:val="00E12D4E"/>
    <w:rsid w:val="00E15DD4"/>
    <w:rsid w:val="00E21BCB"/>
    <w:rsid w:val="00E22855"/>
    <w:rsid w:val="00E35D92"/>
    <w:rsid w:val="00E40274"/>
    <w:rsid w:val="00E44B79"/>
    <w:rsid w:val="00E4559D"/>
    <w:rsid w:val="00E51305"/>
    <w:rsid w:val="00E557F8"/>
    <w:rsid w:val="00E5730C"/>
    <w:rsid w:val="00E630B9"/>
    <w:rsid w:val="00E6617D"/>
    <w:rsid w:val="00E7323E"/>
    <w:rsid w:val="00E819C6"/>
    <w:rsid w:val="00E8390B"/>
    <w:rsid w:val="00EA3E57"/>
    <w:rsid w:val="00EC322D"/>
    <w:rsid w:val="00EC5D0C"/>
    <w:rsid w:val="00EC7D94"/>
    <w:rsid w:val="00ED07D3"/>
    <w:rsid w:val="00EE0581"/>
    <w:rsid w:val="00EE56F1"/>
    <w:rsid w:val="00EE6355"/>
    <w:rsid w:val="00EF270C"/>
    <w:rsid w:val="00F02EE3"/>
    <w:rsid w:val="00F032E3"/>
    <w:rsid w:val="00F04C5D"/>
    <w:rsid w:val="00F22199"/>
    <w:rsid w:val="00F239DB"/>
    <w:rsid w:val="00F2450B"/>
    <w:rsid w:val="00F42A30"/>
    <w:rsid w:val="00F514FB"/>
    <w:rsid w:val="00F53CF2"/>
    <w:rsid w:val="00F55FEB"/>
    <w:rsid w:val="00F63D7F"/>
    <w:rsid w:val="00F67724"/>
    <w:rsid w:val="00F74646"/>
    <w:rsid w:val="00F90563"/>
    <w:rsid w:val="00F92BB0"/>
    <w:rsid w:val="00F9769E"/>
    <w:rsid w:val="00FB0190"/>
    <w:rsid w:val="00FB1F8A"/>
    <w:rsid w:val="00FC0AB6"/>
    <w:rsid w:val="00FC0F92"/>
    <w:rsid w:val="00FC5DCD"/>
    <w:rsid w:val="00FE1A6D"/>
    <w:rsid w:val="00FE4265"/>
    <w:rsid w:val="00FF0AAE"/>
    <w:rsid w:val="00FF570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ADBBF3"/>
  <w15:docId w15:val="{605BE147-5ED1-4B16-B9F9-08988D0F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4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834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349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8349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34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1834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C7"/>
    <w:rPr>
      <w:rFonts w:ascii="Tahoma" w:eastAsia="Times New Roman" w:hAnsi="Tahoma" w:cs="Tahoma"/>
      <w:sz w:val="16"/>
      <w:szCs w:val="16"/>
    </w:rPr>
  </w:style>
  <w:style w:type="paragraph" w:customStyle="1" w:styleId="RESPONSE">
    <w:name w:val="RESPONSE"/>
    <w:basedOn w:val="Normal"/>
    <w:link w:val="RESPONSEChar"/>
    <w:qFormat/>
    <w:rsid w:val="005C3CAA"/>
    <w:pPr>
      <w:keepNext/>
      <w:tabs>
        <w:tab w:val="left" w:pos="900"/>
        <w:tab w:val="left" w:pos="1350"/>
      </w:tabs>
      <w:ind w:left="450"/>
    </w:pPr>
    <w:rPr>
      <w:rFonts w:asciiTheme="minorHAnsi" w:eastAsiaTheme="minorHAnsi" w:hAnsiTheme="minorHAnsi" w:cstheme="minorBidi"/>
      <w:i/>
      <w:sz w:val="18"/>
      <w:szCs w:val="22"/>
    </w:rPr>
  </w:style>
  <w:style w:type="character" w:customStyle="1" w:styleId="RESPONSEChar">
    <w:name w:val="RESPONSE Char"/>
    <w:basedOn w:val="DefaultParagraphFont"/>
    <w:link w:val="RESPONSE"/>
    <w:rsid w:val="005C3CAA"/>
    <w:rPr>
      <w:i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5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53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7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oterOdd">
    <w:name w:val="Footer Odd"/>
    <w:basedOn w:val="Normal"/>
    <w:qFormat/>
    <w:rsid w:val="00061242"/>
    <w:pPr>
      <w:pBdr>
        <w:top w:val="single" w:sz="4" w:space="1" w:color="002D5F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000000" w:themeColor="text2"/>
      <w:sz w:val="20"/>
      <w:szCs w:val="20"/>
      <w:lang w:eastAsia="ja-JP"/>
    </w:rPr>
  </w:style>
  <w:style w:type="paragraph" w:customStyle="1" w:styleId="HeaderOdd">
    <w:name w:val="Header Odd"/>
    <w:basedOn w:val="NoSpacing"/>
    <w:qFormat/>
    <w:rsid w:val="00061242"/>
    <w:pPr>
      <w:pBdr>
        <w:bottom w:val="single" w:sz="4" w:space="1" w:color="002D5F" w:themeColor="accent1"/>
      </w:pBdr>
      <w:jc w:val="right"/>
    </w:pPr>
    <w:rPr>
      <w:rFonts w:asciiTheme="minorHAnsi" w:eastAsiaTheme="minorHAnsi" w:hAnsiTheme="minorHAnsi"/>
      <w:b/>
      <w:color w:val="000000" w:themeColor="text2"/>
      <w:sz w:val="20"/>
      <w:szCs w:val="20"/>
      <w:lang w:eastAsia="ja-JP"/>
    </w:rPr>
  </w:style>
  <w:style w:type="paragraph" w:customStyle="1" w:styleId="STEM">
    <w:name w:val="STEM"/>
    <w:basedOn w:val="Normal"/>
    <w:link w:val="STEMChar"/>
    <w:qFormat/>
    <w:rsid w:val="00E51305"/>
    <w:pPr>
      <w:keepNext/>
      <w:keepLines/>
      <w:tabs>
        <w:tab w:val="left" w:pos="450"/>
        <w:tab w:val="left" w:pos="900"/>
        <w:tab w:val="left" w:pos="1350"/>
      </w:tabs>
      <w:ind w:left="450" w:hanging="450"/>
    </w:pPr>
    <w:rPr>
      <w:rFonts w:asciiTheme="minorHAnsi" w:eastAsiaTheme="minorHAnsi" w:hAnsiTheme="minorHAnsi" w:cstheme="minorBidi"/>
      <w:b/>
      <w:sz w:val="20"/>
      <w:szCs w:val="22"/>
    </w:rPr>
  </w:style>
  <w:style w:type="character" w:customStyle="1" w:styleId="STEMChar">
    <w:name w:val="STEM Char"/>
    <w:basedOn w:val="DefaultParagraphFont"/>
    <w:link w:val="STEM"/>
    <w:rsid w:val="00E51305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2EE3"/>
    <w:pPr>
      <w:pBdr>
        <w:bottom w:val="single" w:sz="8" w:space="4" w:color="002D5F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EE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7469"/>
    <w:rPr>
      <w:rFonts w:asciiTheme="majorHAnsi" w:eastAsiaTheme="majorEastAsia" w:hAnsiTheme="majorHAnsi" w:cstheme="majorBidi"/>
      <w:color w:val="002147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47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ER">
    <w:name w:val="SPACER"/>
    <w:link w:val="SPACERChar"/>
    <w:qFormat/>
    <w:rsid w:val="00A36B9C"/>
    <w:pPr>
      <w:widowControl w:val="0"/>
      <w:spacing w:after="0" w:line="240" w:lineRule="auto"/>
    </w:pPr>
    <w:rPr>
      <w:rFonts w:ascii="Calibri" w:hAnsi="Calibri"/>
      <w:sz w:val="16"/>
      <w:szCs w:val="8"/>
    </w:rPr>
  </w:style>
  <w:style w:type="character" w:customStyle="1" w:styleId="SPACERChar">
    <w:name w:val="SPACER Char"/>
    <w:basedOn w:val="DefaultParagraphFont"/>
    <w:link w:val="SPACER"/>
    <w:rsid w:val="00A36B9C"/>
    <w:rPr>
      <w:rFonts w:ascii="Calibri" w:hAnsi="Calibri"/>
      <w:sz w:val="16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fsse.india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sse.indiana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09D8-C14B-4123-82A5-CCD35D82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6</cp:revision>
  <cp:lastPrinted>2013-07-18T00:20:00Z</cp:lastPrinted>
  <dcterms:created xsi:type="dcterms:W3CDTF">2022-11-02T01:55:00Z</dcterms:created>
  <dcterms:modified xsi:type="dcterms:W3CDTF">2023-06-15T19:29:00Z</dcterms:modified>
</cp:coreProperties>
</file>