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5C9A" w14:textId="77777777" w:rsidR="00E82E08" w:rsidRPr="002F3809" w:rsidRDefault="002F3809" w:rsidP="002F3809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58D9C2" wp14:editId="7327E3C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</w:p>
    <w:p w14:paraId="2C9A55B4" w14:textId="77777777" w:rsidR="00E82E08" w:rsidRPr="002F3809" w:rsidRDefault="00AC7A0A" w:rsidP="002F3809">
      <w:pPr>
        <w:ind w:right="2880"/>
        <w:rPr>
          <w:rFonts w:ascii="Calibri" w:eastAsia="Calibri" w:hAnsi="Calibri" w:cs="Calibri"/>
          <w:sz w:val="18"/>
          <w:szCs w:val="18"/>
        </w:rPr>
      </w:pP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his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asks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about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ins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on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2F3809">
        <w:rPr>
          <w:rFonts w:ascii="Calibri" w:eastAsia="Calibri" w:hAnsi="Calibri" w:cs="Calibri"/>
          <w:i/>
          <w:sz w:val="18"/>
          <w:szCs w:val="18"/>
        </w:rPr>
        <w:t>supp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rt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ty-</w:t>
      </w:r>
      <w:r w:rsidRPr="002F3809">
        <w:rPr>
          <w:rFonts w:ascii="Calibri" w:eastAsia="Calibri" w:hAnsi="Calibri" w:cs="Calibri"/>
          <w:i/>
          <w:sz w:val="18"/>
          <w:szCs w:val="18"/>
        </w:rPr>
        <w:t>dri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en assess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ff</w:t>
      </w:r>
      <w:r w:rsidRPr="002F3809">
        <w:rPr>
          <w:rFonts w:ascii="Calibri" w:eastAsia="Calibri" w:hAnsi="Calibri" w:cs="Calibri"/>
          <w:i/>
          <w:sz w:val="18"/>
          <w:szCs w:val="18"/>
        </w:rPr>
        <w:t>orts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ls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(e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g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,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por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olios)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at are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ed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ga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i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rm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ut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udent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ional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xpe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ien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 learn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ng.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com</w:t>
      </w:r>
      <w:r w:rsidRPr="002F3809">
        <w:rPr>
          <w:rFonts w:ascii="Calibri" w:eastAsia="Calibri" w:hAnsi="Calibri" w:cs="Calibri"/>
          <w:i/>
          <w:sz w:val="18"/>
          <w:szCs w:val="18"/>
        </w:rPr>
        <w:t>ple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ques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on how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spend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eir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ext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that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use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tea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hing</w:t>
      </w:r>
      <w:r w:rsidRPr="002F3809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es.</w:t>
      </w:r>
    </w:p>
    <w:p w14:paraId="37D69CC7" w14:textId="77777777" w:rsidR="00E82E08" w:rsidRDefault="002F3809" w:rsidP="002F3809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5F66833" wp14:editId="5C5AE6E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5321B2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3F495596" w14:textId="77777777" w:rsidR="00001705" w:rsidRPr="00001705" w:rsidRDefault="00001705" w:rsidP="00001705">
      <w:pPr>
        <w:pStyle w:val="Heading1"/>
        <w:tabs>
          <w:tab w:val="left" w:pos="480"/>
        </w:tabs>
        <w:ind w:firstLine="0"/>
        <w:rPr>
          <w:bCs w:val="0"/>
          <w:color w:val="002D5F" w:themeColor="accent1"/>
        </w:rPr>
      </w:pPr>
    </w:p>
    <w:p w14:paraId="7B65266B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7A1A57" w:themeColor="accent2"/>
          <w:sz w:val="22"/>
          <w:szCs w:val="22"/>
        </w:rPr>
        <w:t xml:space="preserve">fSTL01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="00AC7A0A" w:rsidRPr="00143CD2">
        <w:rPr>
          <w:rFonts w:cs="Calibri"/>
          <w:color w:val="002D5F" w:themeColor="accent1"/>
          <w:sz w:val="22"/>
          <w:szCs w:val="22"/>
        </w:rPr>
        <w:t>at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ex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="00AC7A0A" w:rsidRPr="00143CD2">
        <w:rPr>
          <w:rFonts w:cs="Calibri"/>
          <w:color w:val="002D5F" w:themeColor="accent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nvo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ved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assessme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="00AC7A0A"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7FC949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B59DD72" w14:textId="77777777" w:rsidR="00E82E08" w:rsidRPr="00143CD2" w:rsidRDefault="00E82E08" w:rsidP="002F3809">
      <w:pPr>
        <w:rPr>
          <w:rFonts w:ascii="Calibri" w:hAnsi="Calibri" w:cs="Calibri"/>
        </w:rPr>
      </w:pPr>
    </w:p>
    <w:p w14:paraId="319135DB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7A1A57" w:themeColor="accent2"/>
          <w:sz w:val="22"/>
          <w:szCs w:val="22"/>
        </w:rPr>
        <w:t>fSTL02</w:t>
      </w:r>
      <w:r w:rsidRPr="00143CD2">
        <w:rPr>
          <w:rFonts w:cs="Calibri"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="00AC7A0A" w:rsidRPr="00143CD2">
        <w:rPr>
          <w:rFonts w:cs="Calibri"/>
          <w:color w:val="002D5F" w:themeColor="accent1"/>
          <w:sz w:val="22"/>
          <w:szCs w:val="22"/>
        </w:rPr>
        <w:t>ow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ec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z w:val="22"/>
          <w:szCs w:val="22"/>
        </w:rPr>
        <w:t>ve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y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z w:val="22"/>
          <w:szCs w:val="22"/>
        </w:rPr>
        <w:t>oes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y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="00AC7A0A" w:rsidRPr="00143CD2">
        <w:rPr>
          <w:rFonts w:cs="Calibri"/>
          <w:color w:val="002D5F" w:themeColor="accent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di</w:t>
      </w:r>
      <w:r w:rsidR="00AC7A0A" w:rsidRPr="00143CD2">
        <w:rPr>
          <w:rFonts w:cs="Calibri"/>
          <w:color w:val="002D5F" w:themeColor="accent1"/>
          <w:sz w:val="22"/>
          <w:szCs w:val="22"/>
        </w:rPr>
        <w:t>ssem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gs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of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it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m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z w:val="22"/>
          <w:szCs w:val="22"/>
        </w:rPr>
        <w:t>ac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="00AC7A0A" w:rsidRPr="00143CD2">
        <w:rPr>
          <w:rFonts w:cs="Calibri"/>
          <w:color w:val="002D5F" w:themeColor="accent1"/>
          <w:sz w:val="22"/>
          <w:szCs w:val="22"/>
        </w:rPr>
        <w:t>y?</w:t>
      </w:r>
    </w:p>
    <w:p w14:paraId="2ACBEB6D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eff</w:t>
      </w:r>
      <w:r w:rsidRPr="00143CD2">
        <w:rPr>
          <w:rFonts w:ascii="Calibri" w:eastAsia="Calibri" w:hAnsi="Calibri" w:cs="Calibri"/>
          <w:i/>
          <w:spacing w:val="-1"/>
        </w:rPr>
        <w:t>ec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ely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5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ff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2"/>
        </w:rPr>
        <w:t>l</w:t>
      </w:r>
      <w:r w:rsidRPr="00143CD2">
        <w:rPr>
          <w:rFonts w:ascii="Calibri" w:eastAsia="Calibri" w:hAnsi="Calibri" w:cs="Calibri"/>
          <w:i/>
        </w:rPr>
        <w:t>y</w:t>
      </w:r>
    </w:p>
    <w:p w14:paraId="6C137868" w14:textId="77777777" w:rsidR="00E82E08" w:rsidRPr="00143CD2" w:rsidRDefault="00E82E08" w:rsidP="002F3809">
      <w:pPr>
        <w:rPr>
          <w:rFonts w:ascii="Calibri" w:hAnsi="Calibri" w:cs="Calibri"/>
        </w:rPr>
      </w:pPr>
    </w:p>
    <w:p w14:paraId="41FF1662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7A1A57" w:themeColor="accent2"/>
          <w:sz w:val="22"/>
          <w:szCs w:val="22"/>
        </w:rPr>
        <w:t>fSTL03</w:t>
      </w:r>
      <w:r w:rsidRPr="00143CD2">
        <w:rPr>
          <w:rFonts w:cs="Calibri"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ge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,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="00AC7A0A" w:rsidRPr="00143CD2">
        <w:rPr>
          <w:rFonts w:cs="Calibri"/>
          <w:color w:val="002D5F" w:themeColor="accent1"/>
          <w:sz w:val="22"/>
          <w:szCs w:val="22"/>
        </w:rPr>
        <w:t>ow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se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fu</w:t>
      </w:r>
      <w:r w:rsidR="00AC7A0A" w:rsidRPr="00143CD2">
        <w:rPr>
          <w:rFonts w:cs="Calibri"/>
          <w:color w:val="002D5F" w:themeColor="accent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you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find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gs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om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titut</w:t>
      </w:r>
      <w:r w:rsidR="00AC7A0A" w:rsidRPr="00143CD2">
        <w:rPr>
          <w:rFonts w:cs="Calibri"/>
          <w:color w:val="002D5F" w:themeColor="accent1"/>
          <w:sz w:val="22"/>
          <w:szCs w:val="22"/>
        </w:rPr>
        <w:t>io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’s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z w:val="22"/>
          <w:szCs w:val="22"/>
        </w:rPr>
        <w:t>me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="00AC7A0A"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0A76F4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2"/>
        </w:rPr>
        <w:t>f</w:t>
      </w:r>
      <w:r w:rsidRPr="00143CD2">
        <w:rPr>
          <w:rFonts w:ascii="Calibri" w:eastAsia="Calibri" w:hAnsi="Calibri" w:cs="Calibri"/>
          <w:i/>
        </w:rPr>
        <w:t>ul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5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1"/>
        </w:rPr>
        <w:t>f</w:t>
      </w:r>
      <w:r w:rsidRPr="00143CD2">
        <w:rPr>
          <w:rFonts w:ascii="Calibri" w:eastAsia="Calibri" w:hAnsi="Calibri" w:cs="Calibri"/>
          <w:i/>
        </w:rPr>
        <w:t>ul</w:t>
      </w:r>
    </w:p>
    <w:p w14:paraId="1682682D" w14:textId="77777777" w:rsidR="00E82E08" w:rsidRPr="00143CD2" w:rsidRDefault="00E82E08" w:rsidP="002F3809">
      <w:pPr>
        <w:rPr>
          <w:rFonts w:ascii="Calibri" w:hAnsi="Calibri" w:cs="Calibri"/>
        </w:rPr>
      </w:pPr>
    </w:p>
    <w:p w14:paraId="23E351CD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fr</w:t>
      </w:r>
      <w:r w:rsidRPr="00143CD2">
        <w:rPr>
          <w:rFonts w:cs="Calibri"/>
          <w:color w:val="002D5F" w:themeColor="accent1"/>
          <w:sz w:val="22"/>
          <w:szCs w:val="22"/>
        </w:rPr>
        <w:t>om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ut</w:t>
      </w:r>
      <w:r w:rsidRPr="00143CD2">
        <w:rPr>
          <w:rFonts w:cs="Calibri"/>
          <w:color w:val="002D5F" w:themeColor="accent1"/>
          <w:sz w:val="22"/>
          <w:szCs w:val="22"/>
        </w:rPr>
        <w:t>ion’s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e</w:t>
      </w:r>
      <w:r w:rsidRPr="00143CD2">
        <w:rPr>
          <w:rFonts w:cs="Calibri"/>
          <w:color w:val="002D5F" w:themeColor="accent1"/>
          <w:sz w:val="22"/>
          <w:szCs w:val="22"/>
        </w:rPr>
        <w:t>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s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62C5FBF0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605F178D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fSTL04a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Ins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on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med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prov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3B17759B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fSTL04b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You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d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artme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t’s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2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aimed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an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0E079F0B" w14:textId="77777777" w:rsidR="00E82E08" w:rsidRPr="00143CD2" w:rsidRDefault="00E82E08" w:rsidP="002F3809">
      <w:pPr>
        <w:rPr>
          <w:rFonts w:ascii="Calibri" w:hAnsi="Calibri" w:cs="Calibri"/>
        </w:rPr>
      </w:pPr>
    </w:p>
    <w:p w14:paraId="556D136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ev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ga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fo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548E4F47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284301B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fSTL05a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Ins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on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med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prov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5436696E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fSTL05b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You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d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artme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t’s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2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aimed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an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467770E9" w14:textId="77777777" w:rsidR="00E82E08" w:rsidRPr="00143CD2" w:rsidRDefault="00E82E08" w:rsidP="002F3809">
      <w:pPr>
        <w:rPr>
          <w:rFonts w:ascii="Calibri" w:hAnsi="Calibri" w:cs="Calibri"/>
        </w:rPr>
      </w:pPr>
    </w:p>
    <w:p w14:paraId="6F336D37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aged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22F1B744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E106EEA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658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Sy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temat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ca</w:t>
      </w:r>
      <w:r w:rsidR="00AC7A0A" w:rsidRPr="00143CD2">
        <w:rPr>
          <w:rFonts w:cs="Calibri"/>
          <w:spacing w:val="-2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ly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llect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2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ab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ut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the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effecti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ene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f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their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</w:t>
      </w:r>
      <w:r w:rsidR="00AC7A0A" w:rsidRPr="00143CD2">
        <w:rPr>
          <w:rFonts w:cs="Calibri"/>
          <w:spacing w:val="-1"/>
          <w:sz w:val="22"/>
          <w:szCs w:val="22"/>
        </w:rPr>
        <w:t>a</w:t>
      </w:r>
      <w:r w:rsidR="00AC7A0A" w:rsidRPr="00143CD2">
        <w:rPr>
          <w:rFonts w:cs="Calibri"/>
          <w:sz w:val="22"/>
          <w:szCs w:val="22"/>
        </w:rPr>
        <w:t>ch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ng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bey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nd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en</w:t>
      </w:r>
      <w:r w:rsidR="00AC7A0A" w:rsidRPr="00143CD2">
        <w:rPr>
          <w:rFonts w:cs="Calibri"/>
          <w:spacing w:val="-1"/>
          <w:sz w:val="22"/>
          <w:szCs w:val="22"/>
        </w:rPr>
        <w:t>d-of-</w:t>
      </w:r>
      <w:r w:rsidR="00AC7A0A" w:rsidRPr="00143CD2">
        <w:rPr>
          <w:rFonts w:cs="Calibri"/>
          <w:sz w:val="22"/>
          <w:szCs w:val="22"/>
        </w:rPr>
        <w:t>term</w:t>
      </w:r>
      <w:r w:rsidR="00AC7A0A" w:rsidRPr="00143CD2">
        <w:rPr>
          <w:rFonts w:cs="Calibri"/>
          <w:w w:val="99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ou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uati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ns</w:t>
      </w:r>
    </w:p>
    <w:p w14:paraId="477BDE39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Us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ment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find</w:t>
      </w:r>
      <w:r w:rsidR="00AC7A0A" w:rsidRPr="00143CD2">
        <w:rPr>
          <w:rFonts w:cs="Calibri"/>
          <w:spacing w:val="-1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chan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made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their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ur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es</w:t>
      </w:r>
    </w:p>
    <w:p w14:paraId="76091B07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fSTL06c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ub</w:t>
      </w:r>
      <w:r w:rsidR="00AC7A0A" w:rsidRPr="00143CD2">
        <w:rPr>
          <w:rFonts w:cs="Calibri"/>
          <w:spacing w:val="-1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icly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pr</w:t>
      </w:r>
      <w:r w:rsidR="00AC7A0A" w:rsidRPr="00143CD2">
        <w:rPr>
          <w:rFonts w:cs="Calibri"/>
          <w:spacing w:val="-1"/>
          <w:sz w:val="22"/>
          <w:szCs w:val="22"/>
        </w:rPr>
        <w:t>es</w:t>
      </w:r>
      <w:r w:rsidR="00AC7A0A" w:rsidRPr="00143CD2">
        <w:rPr>
          <w:rFonts w:cs="Calibri"/>
          <w:sz w:val="22"/>
          <w:szCs w:val="22"/>
        </w:rPr>
        <w:t>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(e</w:t>
      </w:r>
      <w:r w:rsidR="00AC7A0A" w:rsidRPr="00143CD2">
        <w:rPr>
          <w:rFonts w:cs="Calibri"/>
          <w:spacing w:val="-1"/>
          <w:sz w:val="22"/>
          <w:szCs w:val="22"/>
        </w:rPr>
        <w:t>.g.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lectures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w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rk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h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p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)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1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ab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ut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teaching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learning</w:t>
      </w:r>
    </w:p>
    <w:p w14:paraId="565ED214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fSTL06d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Pub</w:t>
      </w:r>
      <w:r w:rsidR="00AC7A0A" w:rsidRPr="00143CD2">
        <w:rPr>
          <w:rFonts w:cs="Calibri"/>
          <w:sz w:val="22"/>
          <w:szCs w:val="22"/>
        </w:rPr>
        <w:t>li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h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pacing w:val="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0EAE30E5" w14:textId="6954105E" w:rsidR="00E82E08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fSTL06e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lla</w:t>
      </w:r>
      <w:r w:rsidR="00AC7A0A" w:rsidRPr="00143CD2">
        <w:rPr>
          <w:rFonts w:cs="Calibri"/>
          <w:spacing w:val="-1"/>
          <w:sz w:val="22"/>
          <w:szCs w:val="22"/>
        </w:rPr>
        <w:t>bo</w:t>
      </w:r>
      <w:r w:rsidR="00AC7A0A" w:rsidRPr="00143CD2">
        <w:rPr>
          <w:rFonts w:cs="Calibri"/>
          <w:sz w:val="22"/>
          <w:szCs w:val="22"/>
        </w:rPr>
        <w:t>rate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wi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h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llea</w:t>
      </w:r>
      <w:r w:rsidR="00AC7A0A" w:rsidRPr="00143CD2">
        <w:rPr>
          <w:rFonts w:cs="Calibri"/>
          <w:spacing w:val="-2"/>
          <w:sz w:val="22"/>
          <w:szCs w:val="22"/>
        </w:rPr>
        <w:t>g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5904E1C8" w14:textId="77777777" w:rsidR="00143CD2" w:rsidRPr="00143CD2" w:rsidRDefault="00143CD2" w:rsidP="00143CD2">
      <w:pPr>
        <w:pStyle w:val="BodyText"/>
        <w:tabs>
          <w:tab w:val="left" w:pos="1020"/>
        </w:tabs>
        <w:ind w:left="0" w:firstLine="0"/>
        <w:rPr>
          <w:rFonts w:cs="Calibri"/>
          <w:sz w:val="22"/>
          <w:szCs w:val="22"/>
        </w:rPr>
      </w:pPr>
    </w:p>
    <w:p w14:paraId="0F5E2687" w14:textId="77777777" w:rsidR="00143CD2" w:rsidRPr="00143CD2" w:rsidRDefault="00143CD2" w:rsidP="00143CD2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o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rp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y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wor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k</w:t>
      </w:r>
      <w:r w:rsidRPr="00143CD2">
        <w:rPr>
          <w:rFonts w:cs="Calibri"/>
          <w:color w:val="002D5F" w:themeColor="accent1"/>
          <w:sz w:val="22"/>
          <w:szCs w:val="22"/>
        </w:rPr>
        <w:t>?</w:t>
      </w:r>
    </w:p>
    <w:p w14:paraId="29F8C3DD" w14:textId="77777777" w:rsidR="00143CD2" w:rsidRPr="00143CD2" w:rsidRDefault="00143CD2" w:rsidP="00143CD2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477EBF50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ind w:right="383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Sy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temat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ca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ly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llec</w:t>
      </w:r>
      <w:r w:rsidRPr="00143CD2">
        <w:rPr>
          <w:rFonts w:cs="Calibri"/>
          <w:spacing w:val="-2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effecti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bey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en</w:t>
      </w:r>
      <w:r w:rsidRPr="00143CD2">
        <w:rPr>
          <w:rFonts w:cs="Calibri"/>
          <w:spacing w:val="-1"/>
          <w:sz w:val="22"/>
          <w:szCs w:val="22"/>
        </w:rPr>
        <w:t>d-of-</w:t>
      </w:r>
      <w:r w:rsidRPr="00143CD2">
        <w:rPr>
          <w:rFonts w:cs="Calibri"/>
          <w:sz w:val="22"/>
          <w:szCs w:val="22"/>
        </w:rPr>
        <w:t>term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ns</w:t>
      </w:r>
    </w:p>
    <w:p w14:paraId="647E4B95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Us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sment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find</w:t>
      </w: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1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chan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de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es</w:t>
      </w:r>
    </w:p>
    <w:p w14:paraId="5C268611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fSTL07c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icly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pr</w:t>
      </w:r>
      <w:r w:rsidRPr="00143CD2">
        <w:rPr>
          <w:rFonts w:cs="Calibri"/>
          <w:spacing w:val="-1"/>
          <w:sz w:val="22"/>
          <w:szCs w:val="22"/>
        </w:rPr>
        <w:t>es</w:t>
      </w:r>
      <w:r w:rsidRPr="00143CD2">
        <w:rPr>
          <w:rFonts w:cs="Calibri"/>
          <w:sz w:val="22"/>
          <w:szCs w:val="22"/>
        </w:rPr>
        <w:t>enting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lectu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rk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4CF22C71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fSTL07d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hing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on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019FC4F8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fSTL07e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llea</w:t>
      </w:r>
      <w:r w:rsidRPr="00143CD2">
        <w:rPr>
          <w:rFonts w:cs="Calibri"/>
          <w:spacing w:val="-1"/>
          <w:sz w:val="22"/>
          <w:szCs w:val="22"/>
        </w:rPr>
        <w:t>gu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</w:t>
      </w:r>
      <w:r w:rsidRPr="00143CD2">
        <w:rPr>
          <w:rFonts w:cs="Calibri"/>
          <w:spacing w:val="-1"/>
          <w:sz w:val="22"/>
          <w:szCs w:val="22"/>
        </w:rPr>
        <w:t>rn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4B967CAF" w14:textId="77777777" w:rsidR="00E82E08" w:rsidRDefault="00E82E08" w:rsidP="002F3809">
      <w:pPr>
        <w:rPr>
          <w:sz w:val="28"/>
          <w:szCs w:val="28"/>
        </w:rPr>
      </w:pPr>
    </w:p>
    <w:p w14:paraId="616DDD6C" w14:textId="77777777" w:rsidR="001320FD" w:rsidRDefault="001320FD">
      <w:pPr>
        <w:rPr>
          <w:i/>
          <w:color w:val="417FDD" w:themeColor="accent4"/>
          <w:spacing w:val="-1"/>
        </w:rPr>
      </w:pPr>
      <w:r>
        <w:rPr>
          <w:i/>
          <w:color w:val="417FDD" w:themeColor="accent4"/>
          <w:spacing w:val="-1"/>
        </w:rPr>
        <w:br w:type="page"/>
      </w:r>
    </w:p>
    <w:p w14:paraId="3D1BA870" w14:textId="77777777" w:rsidR="002F3809" w:rsidRPr="002F3809" w:rsidRDefault="002F3809" w:rsidP="002F3809">
      <w:pPr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lastRenderedPageBreak/>
        <w:t>T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  <w:r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24"/>
          <w:szCs w:val="24"/>
        </w:rPr>
        <w:t>(continued)</w:t>
      </w:r>
    </w:p>
    <w:p w14:paraId="6919A0A2" w14:textId="71D27D27" w:rsidR="002F3809" w:rsidRDefault="001320FD" w:rsidP="001320FD">
      <w:pPr>
        <w:pStyle w:val="Heading1"/>
        <w:ind w:left="360"/>
        <w:rPr>
          <w:b w:val="0"/>
          <w:bCs w:val="0"/>
          <w:color w:val="002D5F" w:themeColor="accen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182AAB" wp14:editId="2659AF19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778078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41196E03" w14:textId="77777777" w:rsidR="002F3809" w:rsidRPr="00143CD2" w:rsidRDefault="002F3809" w:rsidP="002F3809">
      <w:pPr>
        <w:pStyle w:val="Heading1"/>
        <w:tabs>
          <w:tab w:val="left" w:pos="480"/>
        </w:tabs>
        <w:rPr>
          <w:rFonts w:cs="Calibri"/>
          <w:b w:val="0"/>
          <w:bCs w:val="0"/>
          <w:sz w:val="22"/>
          <w:szCs w:val="22"/>
        </w:rPr>
      </w:pPr>
    </w:p>
    <w:p w14:paraId="079E51D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en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make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ng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c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ses,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>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do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ec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5FB67C65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6CF1FFB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488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Student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fe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dback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m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ur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aluati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fee</w:t>
      </w:r>
      <w:r w:rsidR="00AC7A0A" w:rsidRPr="00143CD2">
        <w:rPr>
          <w:rFonts w:cs="Calibri"/>
          <w:spacing w:val="-2"/>
          <w:sz w:val="22"/>
          <w:szCs w:val="22"/>
        </w:rPr>
        <w:t>d</w:t>
      </w:r>
      <w:r w:rsidR="00AC7A0A" w:rsidRPr="00143CD2">
        <w:rPr>
          <w:rFonts w:cs="Calibri"/>
          <w:sz w:val="22"/>
          <w:szCs w:val="22"/>
        </w:rPr>
        <w:t>back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fr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m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rmer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2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rrent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tude</w:t>
      </w:r>
      <w:r w:rsidR="00AC7A0A" w:rsidRPr="00143CD2">
        <w:rPr>
          <w:rFonts w:cs="Calibri"/>
          <w:spacing w:val="-2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w w:val="99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etc</w:t>
      </w:r>
      <w:r w:rsidR="00AC7A0A" w:rsidRPr="00143CD2">
        <w:rPr>
          <w:rFonts w:cs="Calibri"/>
          <w:spacing w:val="-1"/>
          <w:sz w:val="22"/>
          <w:szCs w:val="22"/>
        </w:rPr>
        <w:t>.</w:t>
      </w:r>
      <w:r w:rsidR="00AC7A0A" w:rsidRPr="00143CD2">
        <w:rPr>
          <w:rFonts w:cs="Calibri"/>
          <w:sz w:val="22"/>
          <w:szCs w:val="22"/>
        </w:rPr>
        <w:t>)</w:t>
      </w:r>
    </w:p>
    <w:p w14:paraId="030AD29A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1"/>
          <w:sz w:val="22"/>
          <w:szCs w:val="22"/>
        </w:rPr>
        <w:t>tud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er</w:t>
      </w:r>
      <w:r w:rsidR="00AC7A0A" w:rsidRPr="00143CD2">
        <w:rPr>
          <w:rFonts w:cs="Calibri"/>
          <w:spacing w:val="-2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rmance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gn</w:t>
      </w:r>
      <w:r w:rsidR="00AC7A0A" w:rsidRPr="00143CD2">
        <w:rPr>
          <w:rFonts w:cs="Calibri"/>
          <w:sz w:val="22"/>
          <w:szCs w:val="22"/>
        </w:rPr>
        <w:t>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exam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fo</w:t>
      </w:r>
      <w:r w:rsidR="00AC7A0A" w:rsidRPr="00143CD2">
        <w:rPr>
          <w:rFonts w:cs="Calibri"/>
          <w:sz w:val="22"/>
          <w:szCs w:val="22"/>
        </w:rPr>
        <w:t>rmal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ments</w:t>
      </w:r>
    </w:p>
    <w:p w14:paraId="513E1F82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432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fSTL08c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tituti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influences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(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tituti</w:t>
      </w:r>
      <w:r w:rsidR="00AC7A0A" w:rsidRPr="00143CD2">
        <w:rPr>
          <w:rFonts w:cs="Calibri"/>
          <w:spacing w:val="-1"/>
          <w:sz w:val="22"/>
          <w:szCs w:val="22"/>
        </w:rPr>
        <w:t>on</w:t>
      </w:r>
      <w:r w:rsidR="00AC7A0A" w:rsidRPr="00143CD2">
        <w:rPr>
          <w:rFonts w:cs="Calibri"/>
          <w:sz w:val="22"/>
          <w:szCs w:val="22"/>
        </w:rPr>
        <w:t>-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departm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t-</w:t>
      </w:r>
      <w:r w:rsidR="00AC7A0A" w:rsidRPr="00143CD2">
        <w:rPr>
          <w:rFonts w:cs="Calibri"/>
          <w:sz w:val="22"/>
          <w:szCs w:val="22"/>
        </w:rPr>
        <w:t>le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el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nf</w:t>
      </w:r>
      <w:r w:rsidR="00AC7A0A" w:rsidRPr="00143CD2">
        <w:rPr>
          <w:rFonts w:cs="Calibri"/>
          <w:sz w:val="22"/>
          <w:szCs w:val="22"/>
        </w:rPr>
        <w:t>l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ce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el</w:t>
      </w:r>
      <w:r w:rsidR="00AC7A0A" w:rsidRPr="00143CD2">
        <w:rPr>
          <w:rFonts w:cs="Calibri"/>
          <w:spacing w:val="-1"/>
          <w:sz w:val="22"/>
          <w:szCs w:val="22"/>
        </w:rPr>
        <w:t>f-ass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co</w:t>
      </w:r>
      <w:r w:rsidR="00AC7A0A" w:rsidRPr="00143CD2">
        <w:rPr>
          <w:rFonts w:cs="Calibri"/>
          <w:sz w:val="22"/>
          <w:szCs w:val="22"/>
        </w:rPr>
        <w:t>lla</w:t>
      </w:r>
      <w:r w:rsidR="00AC7A0A" w:rsidRPr="00143CD2">
        <w:rPr>
          <w:rFonts w:cs="Calibri"/>
          <w:spacing w:val="-1"/>
          <w:sz w:val="22"/>
          <w:szCs w:val="22"/>
        </w:rPr>
        <w:t>bo</w:t>
      </w:r>
      <w:r w:rsidR="00AC7A0A" w:rsidRPr="00143CD2">
        <w:rPr>
          <w:rFonts w:cs="Calibri"/>
          <w:sz w:val="22"/>
          <w:szCs w:val="22"/>
        </w:rPr>
        <w:t>rati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 with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ther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faculty,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p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er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feedba</w:t>
      </w:r>
      <w:r w:rsidR="00AC7A0A" w:rsidRPr="00143CD2">
        <w:rPr>
          <w:rFonts w:cs="Calibri"/>
          <w:spacing w:val="-1"/>
          <w:sz w:val="22"/>
          <w:szCs w:val="22"/>
        </w:rPr>
        <w:t>c</w:t>
      </w:r>
      <w:r w:rsidR="00AC7A0A" w:rsidRPr="00143CD2">
        <w:rPr>
          <w:rFonts w:cs="Calibri"/>
          <w:sz w:val="22"/>
          <w:szCs w:val="22"/>
        </w:rPr>
        <w:t>k,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2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.</w:t>
      </w:r>
      <w:r w:rsidR="00AC7A0A" w:rsidRPr="00143CD2">
        <w:rPr>
          <w:rFonts w:cs="Calibri"/>
          <w:sz w:val="22"/>
          <w:szCs w:val="22"/>
        </w:rPr>
        <w:t>)</w:t>
      </w:r>
    </w:p>
    <w:p w14:paraId="574B9598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329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fSTL08d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Ext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rnal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</w:t>
      </w:r>
      <w:r w:rsidR="00AC7A0A" w:rsidRPr="00143CD2">
        <w:rPr>
          <w:rFonts w:cs="Calibri"/>
          <w:spacing w:val="-2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uences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</w:t>
      </w:r>
      <w:r w:rsidR="00AC7A0A" w:rsidRPr="00143CD2">
        <w:rPr>
          <w:rFonts w:cs="Calibri"/>
          <w:spacing w:val="-1"/>
          <w:sz w:val="22"/>
          <w:szCs w:val="22"/>
        </w:rPr>
        <w:t>a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cr</w:t>
      </w:r>
      <w:r w:rsidR="00AC7A0A" w:rsidRPr="00143CD2">
        <w:rPr>
          <w:rFonts w:cs="Calibri"/>
          <w:sz w:val="22"/>
          <w:szCs w:val="22"/>
        </w:rPr>
        <w:t>editati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tandard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ad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ances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and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r</w:t>
      </w:r>
      <w:r w:rsidR="00AC7A0A" w:rsidRPr="00143CD2">
        <w:rPr>
          <w:rFonts w:cs="Calibri"/>
          <w:sz w:val="22"/>
          <w:szCs w:val="22"/>
        </w:rPr>
        <w:t>ends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y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di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ciplinary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area</w:t>
      </w:r>
      <w:r w:rsidR="00AC7A0A" w:rsidRPr="00143CD2">
        <w:rPr>
          <w:rFonts w:cs="Calibri"/>
          <w:spacing w:val="-1"/>
          <w:sz w:val="22"/>
          <w:szCs w:val="22"/>
        </w:rPr>
        <w:t>/</w:t>
      </w:r>
      <w:r w:rsidR="00AC7A0A" w:rsidRPr="00143CD2">
        <w:rPr>
          <w:rFonts w:cs="Calibri"/>
          <w:sz w:val="22"/>
          <w:szCs w:val="22"/>
        </w:rPr>
        <w:t>indu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r</w:t>
      </w:r>
      <w:r w:rsidR="00AC7A0A" w:rsidRPr="00143CD2">
        <w:rPr>
          <w:rFonts w:cs="Calibri"/>
          <w:sz w:val="22"/>
          <w:szCs w:val="22"/>
        </w:rPr>
        <w:t>y</w:t>
      </w:r>
      <w:r w:rsidR="00AC7A0A" w:rsidRPr="00143CD2">
        <w:rPr>
          <w:rFonts w:cs="Calibri"/>
          <w:w w:val="99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tre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ds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teaching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learnin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tc</w:t>
      </w:r>
      <w:r w:rsidR="00AC7A0A" w:rsidRPr="00143CD2">
        <w:rPr>
          <w:rFonts w:cs="Calibri"/>
          <w:spacing w:val="-1"/>
          <w:sz w:val="22"/>
          <w:szCs w:val="22"/>
        </w:rPr>
        <w:t>.</w:t>
      </w:r>
      <w:r w:rsidR="00AC7A0A" w:rsidRPr="00143CD2">
        <w:rPr>
          <w:rFonts w:cs="Calibri"/>
          <w:sz w:val="22"/>
          <w:szCs w:val="22"/>
        </w:rPr>
        <w:t>)</w:t>
      </w:r>
    </w:p>
    <w:p w14:paraId="09B6D11F" w14:textId="75562A04" w:rsidR="00E82E08" w:rsidRPr="00143CD2" w:rsidRDefault="00001705" w:rsidP="002F3809">
      <w:pPr>
        <w:numPr>
          <w:ilvl w:val="1"/>
          <w:numId w:val="1"/>
        </w:numPr>
        <w:tabs>
          <w:tab w:val="left" w:pos="1020"/>
        </w:tabs>
        <w:ind w:left="102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b/>
          <w:bCs/>
          <w:color w:val="7A1A57" w:themeColor="accent2"/>
        </w:rPr>
        <w:t>fSTL08e</w:t>
      </w:r>
      <w:r w:rsidRPr="00143CD2">
        <w:rPr>
          <w:rFonts w:ascii="Calibri" w:hAnsi="Calibri" w:cs="Calibri"/>
          <w:b/>
          <w:color w:val="FF0000"/>
        </w:rPr>
        <w:t xml:space="preserve"> </w:t>
      </w:r>
      <w:r w:rsidR="00AC7A0A" w:rsidRPr="00143CD2">
        <w:rPr>
          <w:rFonts w:ascii="Calibri" w:eastAsia="Calibri" w:hAnsi="Calibri" w:cs="Calibri"/>
          <w:spacing w:val="-1"/>
        </w:rPr>
        <w:t>O</w:t>
      </w:r>
      <w:r w:rsidR="00AC7A0A" w:rsidRPr="00143CD2">
        <w:rPr>
          <w:rFonts w:ascii="Calibri" w:eastAsia="Calibri" w:hAnsi="Calibri" w:cs="Calibri"/>
        </w:rPr>
        <w:t>t</w:t>
      </w:r>
      <w:r w:rsidR="00AC7A0A" w:rsidRPr="00143CD2">
        <w:rPr>
          <w:rFonts w:ascii="Calibri" w:eastAsia="Calibri" w:hAnsi="Calibri" w:cs="Calibri"/>
          <w:spacing w:val="-1"/>
        </w:rPr>
        <w:t>h</w:t>
      </w:r>
      <w:r w:rsidR="00AC7A0A" w:rsidRPr="00143CD2">
        <w:rPr>
          <w:rFonts w:ascii="Calibri" w:eastAsia="Calibri" w:hAnsi="Calibri" w:cs="Calibri"/>
        </w:rPr>
        <w:t>er,</w:t>
      </w:r>
      <w:r w:rsidR="00AC7A0A" w:rsidRPr="00143CD2">
        <w:rPr>
          <w:rFonts w:ascii="Calibri" w:eastAsia="Calibri" w:hAnsi="Calibri" w:cs="Calibri"/>
          <w:spacing w:val="-6"/>
        </w:rPr>
        <w:t xml:space="preserve"> </w:t>
      </w:r>
      <w:r w:rsidR="00AC7A0A" w:rsidRPr="00143CD2">
        <w:rPr>
          <w:rFonts w:ascii="Calibri" w:eastAsia="Calibri" w:hAnsi="Calibri" w:cs="Calibri"/>
          <w:spacing w:val="-1"/>
        </w:rPr>
        <w:t>p</w:t>
      </w:r>
      <w:r w:rsidR="00AC7A0A" w:rsidRPr="00143CD2">
        <w:rPr>
          <w:rFonts w:ascii="Calibri" w:eastAsia="Calibri" w:hAnsi="Calibri" w:cs="Calibri"/>
        </w:rPr>
        <w:t>lea</w:t>
      </w:r>
      <w:r w:rsidR="00AC7A0A" w:rsidRPr="00143CD2">
        <w:rPr>
          <w:rFonts w:ascii="Calibri" w:eastAsia="Calibri" w:hAnsi="Calibri" w:cs="Calibri"/>
          <w:spacing w:val="-2"/>
        </w:rPr>
        <w:t>s</w:t>
      </w:r>
      <w:r w:rsidR="00AC7A0A" w:rsidRPr="00143CD2">
        <w:rPr>
          <w:rFonts w:ascii="Calibri" w:eastAsia="Calibri" w:hAnsi="Calibri" w:cs="Calibri"/>
        </w:rPr>
        <w:t>e</w:t>
      </w:r>
      <w:r w:rsidR="00AC7A0A" w:rsidRPr="00143CD2">
        <w:rPr>
          <w:rFonts w:ascii="Calibri" w:eastAsia="Calibri" w:hAnsi="Calibri" w:cs="Calibri"/>
          <w:spacing w:val="-5"/>
        </w:rPr>
        <w:t xml:space="preserve"> </w:t>
      </w:r>
      <w:r w:rsidR="00AC7A0A" w:rsidRPr="00143CD2">
        <w:rPr>
          <w:rFonts w:ascii="Calibri" w:eastAsia="Calibri" w:hAnsi="Calibri" w:cs="Calibri"/>
          <w:spacing w:val="-1"/>
        </w:rPr>
        <w:t>sp</w:t>
      </w:r>
      <w:r w:rsidR="00AC7A0A" w:rsidRPr="00143CD2">
        <w:rPr>
          <w:rFonts w:ascii="Calibri" w:eastAsia="Calibri" w:hAnsi="Calibri" w:cs="Calibri"/>
        </w:rPr>
        <w:t>eci</w:t>
      </w:r>
      <w:r w:rsidR="00AC7A0A" w:rsidRPr="00143CD2">
        <w:rPr>
          <w:rFonts w:ascii="Calibri" w:eastAsia="Calibri" w:hAnsi="Calibri" w:cs="Calibri"/>
          <w:spacing w:val="-1"/>
        </w:rPr>
        <w:t>fy</w:t>
      </w:r>
      <w:r w:rsidR="00AC7A0A" w:rsidRPr="00143CD2">
        <w:rPr>
          <w:rFonts w:ascii="Calibri" w:eastAsia="Calibri" w:hAnsi="Calibri" w:cs="Calibri"/>
        </w:rPr>
        <w:t>:</w:t>
      </w:r>
      <w:r w:rsidR="00AC7A0A" w:rsidRPr="00143CD2">
        <w:rPr>
          <w:rFonts w:ascii="Calibri" w:eastAsia="Calibri" w:hAnsi="Calibri" w:cs="Calibri"/>
          <w:spacing w:val="-6"/>
        </w:rPr>
        <w:t xml:space="preserve"> </w:t>
      </w:r>
      <w:r w:rsidR="001320FD" w:rsidRPr="00143CD2">
        <w:rPr>
          <w:rFonts w:ascii="Calibri" w:eastAsia="Calibri" w:hAnsi="Calibri" w:cs="Calibri"/>
          <w:spacing w:val="-6"/>
        </w:rPr>
        <w:t>[</w:t>
      </w:r>
      <w:r w:rsidRPr="00143CD2">
        <w:rPr>
          <w:rFonts w:ascii="Calibri" w:eastAsia="Calibri" w:hAnsi="Calibri" w:cs="Calibri"/>
          <w:i/>
          <w:color w:val="000000" w:themeColor="text1"/>
        </w:rPr>
        <w:t>TEXT</w:t>
      </w:r>
      <w:r w:rsidR="001320FD" w:rsidRPr="00143CD2">
        <w:rPr>
          <w:rFonts w:ascii="Calibri" w:eastAsia="Calibri" w:hAnsi="Calibri" w:cs="Calibri"/>
          <w:iCs/>
          <w:color w:val="000000" w:themeColor="text1"/>
        </w:rPr>
        <w:t>]</w:t>
      </w:r>
      <w:r w:rsidRPr="00143CD2">
        <w:rPr>
          <w:rFonts w:ascii="Calibri" w:eastAsia="Calibri" w:hAnsi="Calibri" w:cs="Calibri"/>
          <w:color w:val="417FDD" w:themeColor="accent4"/>
        </w:rPr>
        <w:t xml:space="preserve"> </w:t>
      </w:r>
      <w:r w:rsidR="0008344A">
        <w:rPr>
          <w:rFonts w:ascii="Calibri" w:eastAsia="Calibri" w:hAnsi="Calibri" w:cs="Calibri"/>
          <w:b/>
          <w:bCs/>
          <w:color w:val="7A1A57" w:themeColor="accent2"/>
        </w:rPr>
        <w:t>fSTL08e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_txt</w:t>
      </w:r>
    </w:p>
    <w:p w14:paraId="45815120" w14:textId="77777777" w:rsidR="00E82E08" w:rsidRPr="00143CD2" w:rsidRDefault="00E82E08" w:rsidP="002F3809">
      <w:pPr>
        <w:rPr>
          <w:rFonts w:ascii="Calibri" w:hAnsi="Calibri" w:cs="Calibri"/>
        </w:rPr>
      </w:pPr>
    </w:p>
    <w:p w14:paraId="0D1221AE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re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fund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ct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rl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inqu</w:t>
      </w:r>
      <w:r w:rsidRPr="00143CD2">
        <w:rPr>
          <w:rFonts w:cs="Calibri"/>
          <w:color w:val="002D5F" w:themeColor="accent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0BA2B6A7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  <w:color w:val="000000" w:themeColor="text1"/>
        </w:rPr>
        <w:t>Che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c</w:t>
      </w:r>
      <w:r w:rsidRPr="00143CD2">
        <w:rPr>
          <w:rFonts w:ascii="Calibri" w:eastAsia="Calibri" w:hAnsi="Calibri" w:cs="Calibri"/>
          <w:i/>
          <w:color w:val="000000" w:themeColor="text1"/>
        </w:rPr>
        <w:t>k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all</w:t>
      </w:r>
      <w:r w:rsidRPr="00143CD2">
        <w:rPr>
          <w:rFonts w:ascii="Calibri" w:eastAsia="Calibri" w:hAnsi="Calibri" w:cs="Calibri"/>
          <w:i/>
          <w:color w:val="000000" w:themeColor="text1"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t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h</w:t>
      </w:r>
      <w:r w:rsidRPr="00143CD2">
        <w:rPr>
          <w:rFonts w:ascii="Calibri" w:eastAsia="Calibri" w:hAnsi="Calibri" w:cs="Calibri"/>
          <w:i/>
          <w:color w:val="000000" w:themeColor="text1"/>
        </w:rPr>
        <w:t>at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appl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y</w:t>
      </w:r>
      <w:r w:rsidR="00001705" w:rsidRPr="00143CD2">
        <w:rPr>
          <w:rFonts w:ascii="Calibri" w:eastAsia="Calibri" w:hAnsi="Calibri" w:cs="Calibri"/>
          <w:i/>
          <w:color w:val="000000" w:themeColor="text1"/>
          <w:spacing w:val="-1"/>
        </w:rPr>
        <w:t>.</w:t>
      </w:r>
      <w:r w:rsidR="00001705" w:rsidRPr="00143CD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color w:val="000000" w:themeColor="text1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Selected,</w:t>
      </w:r>
      <w:r w:rsidR="00001705" w:rsidRPr="00143CD2">
        <w:rPr>
          <w:rFonts w:ascii="Calibri" w:eastAsia="Calibri" w:hAnsi="Calibri" w:cs="Calibri"/>
          <w:i/>
          <w:color w:val="417FDD" w:themeColor="accent4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0</w:t>
      </w:r>
      <w:r w:rsidR="00001705" w:rsidRPr="00143CD2">
        <w:rPr>
          <w:rFonts w:ascii="Calibri" w:eastAsia="Calibri" w:hAnsi="Calibri" w:cs="Calibri"/>
          <w:i/>
          <w:color w:val="417FDD" w:themeColor="accent4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Not selected</w:t>
      </w:r>
      <w:r w:rsidRPr="00143CD2">
        <w:rPr>
          <w:rFonts w:ascii="Calibri" w:eastAsia="Calibri" w:hAnsi="Calibri" w:cs="Calibri"/>
          <w:i/>
          <w:color w:val="000000" w:themeColor="text1"/>
        </w:rPr>
        <w:t>.</w:t>
      </w:r>
    </w:p>
    <w:p w14:paraId="7C45DF1C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fSTL09a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f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m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o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rces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xter</w:t>
      </w:r>
      <w:r w:rsidR="00AC7A0A" w:rsidRPr="00143CD2">
        <w:rPr>
          <w:rFonts w:cs="Calibri"/>
          <w:spacing w:val="-2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my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(e</w:t>
      </w:r>
      <w:r w:rsidR="00AC7A0A" w:rsidRPr="00143CD2">
        <w:rPr>
          <w:rFonts w:cs="Calibri"/>
          <w:spacing w:val="-1"/>
          <w:sz w:val="22"/>
          <w:szCs w:val="22"/>
        </w:rPr>
        <w:t>.g.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1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und</w:t>
      </w:r>
      <w:r w:rsidR="00AC7A0A" w:rsidRPr="00143CD2">
        <w:rPr>
          <w:rFonts w:cs="Calibri"/>
          <w:spacing w:val="-1"/>
          <w:sz w:val="22"/>
          <w:szCs w:val="22"/>
        </w:rPr>
        <w:t>a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pacing w:val="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o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ernment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enc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)</w:t>
      </w:r>
    </w:p>
    <w:p w14:paraId="1F8D2917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fSTL09b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f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m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o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rces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rnal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my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</w:p>
    <w:p w14:paraId="056E0AD6" w14:textId="77777777" w:rsidR="00E82E08" w:rsidRPr="00143CD2" w:rsidRDefault="00E82E08" w:rsidP="002F3809">
      <w:pPr>
        <w:rPr>
          <w:rFonts w:ascii="Calibri" w:hAnsi="Calibri" w:cs="Calibri"/>
        </w:rPr>
      </w:pPr>
    </w:p>
    <w:p w14:paraId="69A25F0C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ind w:right="689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7A1A57" w:themeColor="accent2"/>
          <w:sz w:val="22"/>
          <w:szCs w:val="22"/>
        </w:rPr>
        <w:t>fSTL10</w:t>
      </w:r>
      <w:r w:rsidRPr="00143CD2">
        <w:rPr>
          <w:rFonts w:cs="Calibri"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="00AC7A0A" w:rsidRPr="00143CD2">
        <w:rPr>
          <w:rFonts w:cs="Calibri"/>
          <w:color w:val="002D5F" w:themeColor="accent1"/>
          <w:sz w:val="22"/>
          <w:szCs w:val="22"/>
        </w:rPr>
        <w:t>ave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you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er</w:t>
      </w:r>
      <w:r w:rsidR="00AC7A0A" w:rsidRPr="00143CD2">
        <w:rPr>
          <w:rFonts w:cs="Calibri"/>
          <w:color w:val="002D5F" w:themeColor="accent1"/>
          <w:sz w:val="22"/>
          <w:szCs w:val="22"/>
        </w:rPr>
        <w:t>ved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an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z w:val="22"/>
          <w:szCs w:val="22"/>
        </w:rPr>
        <w:t>m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ini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tr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v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or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z w:val="22"/>
          <w:szCs w:val="22"/>
        </w:rPr>
        <w:t>ac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="00AC7A0A" w:rsidRPr="00143CD2">
        <w:rPr>
          <w:rFonts w:cs="Calibri"/>
          <w:color w:val="002D5F" w:themeColor="accent1"/>
          <w:sz w:val="22"/>
          <w:szCs w:val="22"/>
        </w:rPr>
        <w:t>y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comm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itt</w:t>
      </w:r>
      <w:r w:rsidR="00AC7A0A" w:rsidRPr="00143CD2">
        <w:rPr>
          <w:rFonts w:cs="Calibri"/>
          <w:color w:val="002D5F" w:themeColor="accent1"/>
          <w:sz w:val="22"/>
          <w:szCs w:val="22"/>
        </w:rPr>
        <w:t>ee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="00AC7A0A" w:rsidRPr="00143CD2">
        <w:rPr>
          <w:rFonts w:cs="Calibri"/>
          <w:color w:val="002D5F" w:themeColor="accent1"/>
          <w:sz w:val="22"/>
          <w:szCs w:val="22"/>
        </w:rPr>
        <w:t>at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z w:val="22"/>
          <w:szCs w:val="22"/>
        </w:rPr>
        <w:t>oc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sed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of 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nt</w:t>
      </w:r>
      <w:r w:rsidR="00AC7A0A" w:rsidRPr="00143CD2">
        <w:rPr>
          <w:rFonts w:cs="Calibri"/>
          <w:color w:val="002D5F" w:themeColor="accent1"/>
          <w:sz w:val="22"/>
          <w:szCs w:val="22"/>
        </w:rPr>
        <w:t>s’</w:t>
      </w:r>
      <w:r w:rsidR="00AC7A0A" w:rsidRPr="00143CD2">
        <w:rPr>
          <w:rFonts w:cs="Calibri"/>
          <w:color w:val="002D5F" w:themeColor="accent1"/>
          <w:spacing w:val="-8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du</w:t>
      </w:r>
      <w:r w:rsidR="00AC7A0A" w:rsidRPr="00143CD2">
        <w:rPr>
          <w:rFonts w:cs="Calibri"/>
          <w:color w:val="002D5F" w:themeColor="accent1"/>
          <w:sz w:val="22"/>
          <w:szCs w:val="22"/>
        </w:rPr>
        <w:t>ca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al</w:t>
      </w:r>
      <w:r w:rsidR="00AC7A0A"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ex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p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ri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ces</w:t>
      </w:r>
      <w:r w:rsidR="00AC7A0A"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ea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="00AC7A0A"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15254F1D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6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Y</w:t>
      </w:r>
      <w:r w:rsidRPr="00143CD2">
        <w:rPr>
          <w:rFonts w:ascii="Calibri" w:eastAsia="Calibri" w:hAnsi="Calibri" w:cs="Calibri"/>
          <w:i/>
        </w:rPr>
        <w:t>es,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0</w:t>
      </w:r>
      <w:r w:rsidR="00001705"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</w:t>
      </w:r>
    </w:p>
    <w:sectPr w:rsidR="00E82E08" w:rsidRPr="00143CD2" w:rsidSect="002F3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0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AB23" w14:textId="77777777" w:rsidR="0021444D" w:rsidRDefault="0021444D">
      <w:r>
        <w:separator/>
      </w:r>
    </w:p>
  </w:endnote>
  <w:endnote w:type="continuationSeparator" w:id="0">
    <w:p w14:paraId="296775D0" w14:textId="77777777" w:rsidR="0021444D" w:rsidRDefault="0021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A512" w14:textId="77777777" w:rsidR="00DE1013" w:rsidRDefault="00DE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0BBF" w14:textId="14A519CA" w:rsidR="00E82E08" w:rsidRPr="00C00A33" w:rsidRDefault="00C00A33" w:rsidP="00AC7A0A">
    <w:pPr>
      <w:rPr>
        <w:sz w:val="18"/>
        <w:szCs w:val="18"/>
      </w:rPr>
    </w:pPr>
    <w:r w:rsidRPr="00C00A33">
      <w:rPr>
        <w:sz w:val="18"/>
        <w:szCs w:val="18"/>
      </w:rPr>
      <w:t>FSSE is registered with the U.S. Patent and Tr</w:t>
    </w:r>
    <w:r w:rsidR="00AA7FBD">
      <w:rPr>
        <w:sz w:val="18"/>
        <w:szCs w:val="18"/>
      </w:rPr>
      <w:t xml:space="preserve">ademark </w:t>
    </w:r>
    <w:r w:rsidR="006C630D">
      <w:rPr>
        <w:sz w:val="18"/>
        <w:szCs w:val="18"/>
      </w:rPr>
      <w:t>Office. Copyright © 202</w:t>
    </w:r>
    <w:r w:rsidR="00DE1013">
      <w:rPr>
        <w:sz w:val="18"/>
        <w:szCs w:val="18"/>
      </w:rPr>
      <w:t>4</w:t>
    </w:r>
    <w:r w:rsidRPr="00C00A33">
      <w:rPr>
        <w:sz w:val="18"/>
        <w:szCs w:val="18"/>
      </w:rPr>
      <w:t xml:space="preserve"> The Trustees of Indiana University</w:t>
    </w:r>
    <w:r w:rsidR="004D6E1F">
      <w:rPr>
        <w:sz w:val="18"/>
        <w:szCs w:val="18"/>
      </w:rPr>
      <w:t>.</w:t>
    </w:r>
    <w:r w:rsidRPr="00C00A33">
      <w:rPr>
        <w:sz w:val="18"/>
        <w:szCs w:val="18"/>
      </w:rPr>
      <w:t xml:space="preserve"> 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AB61" w14:textId="77777777" w:rsidR="00DE1013" w:rsidRDefault="00DE1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B6E9" w14:textId="77777777" w:rsidR="0021444D" w:rsidRDefault="0021444D">
      <w:r>
        <w:separator/>
      </w:r>
    </w:p>
  </w:footnote>
  <w:footnote w:type="continuationSeparator" w:id="0">
    <w:p w14:paraId="5EA22141" w14:textId="77777777" w:rsidR="0021444D" w:rsidRDefault="0021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2A4C" w14:textId="77777777" w:rsidR="00DE1013" w:rsidRDefault="00DE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622B" w14:textId="77777777" w:rsidR="00DE1013" w:rsidRDefault="00DE1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984A" w14:textId="77777777" w:rsidR="00DE1013" w:rsidRDefault="00DE1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5966"/>
    <w:multiLevelType w:val="hybridMultilevel"/>
    <w:tmpl w:val="BC548DE8"/>
    <w:lvl w:ilvl="0" w:tplc="7CC871E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8D8391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C6286B18">
      <w:start w:val="1"/>
      <w:numFmt w:val="bullet"/>
      <w:lvlText w:val="•"/>
      <w:lvlJc w:val="left"/>
      <w:rPr>
        <w:rFonts w:hint="default"/>
      </w:rPr>
    </w:lvl>
    <w:lvl w:ilvl="3" w:tplc="120EE2E2">
      <w:start w:val="1"/>
      <w:numFmt w:val="bullet"/>
      <w:lvlText w:val="•"/>
      <w:lvlJc w:val="left"/>
      <w:rPr>
        <w:rFonts w:hint="default"/>
      </w:rPr>
    </w:lvl>
    <w:lvl w:ilvl="4" w:tplc="97AAF6A8">
      <w:start w:val="1"/>
      <w:numFmt w:val="bullet"/>
      <w:lvlText w:val="•"/>
      <w:lvlJc w:val="left"/>
      <w:rPr>
        <w:rFonts w:hint="default"/>
      </w:rPr>
    </w:lvl>
    <w:lvl w:ilvl="5" w:tplc="1F4AD9BA">
      <w:start w:val="1"/>
      <w:numFmt w:val="bullet"/>
      <w:lvlText w:val="•"/>
      <w:lvlJc w:val="left"/>
      <w:rPr>
        <w:rFonts w:hint="default"/>
      </w:rPr>
    </w:lvl>
    <w:lvl w:ilvl="6" w:tplc="67FA47D0">
      <w:start w:val="1"/>
      <w:numFmt w:val="bullet"/>
      <w:lvlText w:val="•"/>
      <w:lvlJc w:val="left"/>
      <w:rPr>
        <w:rFonts w:hint="default"/>
      </w:rPr>
    </w:lvl>
    <w:lvl w:ilvl="7" w:tplc="4D0E7110">
      <w:start w:val="1"/>
      <w:numFmt w:val="bullet"/>
      <w:lvlText w:val="•"/>
      <w:lvlJc w:val="left"/>
      <w:rPr>
        <w:rFonts w:hint="default"/>
      </w:rPr>
    </w:lvl>
    <w:lvl w:ilvl="8" w:tplc="0FD838A8">
      <w:start w:val="1"/>
      <w:numFmt w:val="bullet"/>
      <w:lvlText w:val="•"/>
      <w:lvlJc w:val="left"/>
      <w:rPr>
        <w:rFonts w:hint="default"/>
      </w:rPr>
    </w:lvl>
  </w:abstractNum>
  <w:num w:numId="1" w16cid:durableId="76318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08"/>
    <w:rsid w:val="00001705"/>
    <w:rsid w:val="00016E7B"/>
    <w:rsid w:val="0008344A"/>
    <w:rsid w:val="00103083"/>
    <w:rsid w:val="001320FD"/>
    <w:rsid w:val="00143CD2"/>
    <w:rsid w:val="0021444D"/>
    <w:rsid w:val="002F3809"/>
    <w:rsid w:val="0037486D"/>
    <w:rsid w:val="004D6E1F"/>
    <w:rsid w:val="006C630D"/>
    <w:rsid w:val="009373EC"/>
    <w:rsid w:val="00A3682B"/>
    <w:rsid w:val="00AA7FBD"/>
    <w:rsid w:val="00AC7A0A"/>
    <w:rsid w:val="00C00A33"/>
    <w:rsid w:val="00D6217D"/>
    <w:rsid w:val="00DE1013"/>
    <w:rsid w:val="00E82E08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5961"/>
  <w15:docId w15:val="{B17B67C1-8548-4366-A376-D29A707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0A"/>
  </w:style>
  <w:style w:type="paragraph" w:styleId="Footer">
    <w:name w:val="footer"/>
    <w:basedOn w:val="Normal"/>
    <w:link w:val="Foot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0A"/>
  </w:style>
  <w:style w:type="paragraph" w:styleId="BalloonText">
    <w:name w:val="Balloon Text"/>
    <w:basedOn w:val="Normal"/>
    <w:link w:val="BalloonTextChar"/>
    <w:uiPriority w:val="99"/>
    <w:semiHidden/>
    <w:unhideWhenUsed/>
    <w:rsid w:val="00AC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2AA5C-1593-4100-BCDD-C560507ED69E}">
  <ds:schemaRefs>
    <ds:schemaRef ds:uri="e6250e5d-a6b0-45df-93db-9bf4d1037d9e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D899D-5D70-4997-B383-2516E8B22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BF608-1369-4655-9365-5DBF8D74A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10</cp:revision>
  <dcterms:created xsi:type="dcterms:W3CDTF">2018-09-07T19:36:00Z</dcterms:created>
  <dcterms:modified xsi:type="dcterms:W3CDTF">2023-11-08T16:04:00Z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