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C30D6" w14:textId="6F020B84" w:rsidR="00D82110" w:rsidRDefault="00D476A7" w:rsidP="001F0AF5">
      <w:r w:rsidRPr="00D476A7">
        <w:t>Developed in collaboration with college and university librarians, this module asks students about their use and evaluation of information and how much their instructors emphasized the proper use of information sources. This module complements questions on the core survey about higher-order learning and how much writing students do.</w:t>
      </w:r>
    </w:p>
    <w:p w14:paraId="662FB8CF" w14:textId="77777777" w:rsidR="001F0AF5" w:rsidRPr="00902BD0" w:rsidRDefault="001F0AF5" w:rsidP="006864FA">
      <w:pPr>
        <w:pStyle w:val="SPACER"/>
      </w:pPr>
    </w:p>
    <w:p w14:paraId="60D3904E" w14:textId="601D45D2"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D476A7">
        <w:t>INL01a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2B234180" w:rsidR="00DE42E8" w:rsidRPr="00E20D43" w:rsidRDefault="00D476A7" w:rsidP="00BB2758">
      <w:pPr>
        <w:pStyle w:val="SectionHead"/>
      </w:pPr>
      <w:r w:rsidRPr="00D476A7">
        <w:t xml:space="preserve">Experiences </w:t>
      </w:r>
      <w:r>
        <w:t>with Information Literacy</w:t>
      </w:r>
      <w:r w:rsidR="00D82110">
        <w:t xml:space="preserve"> Module</w:t>
      </w:r>
    </w:p>
    <w:p w14:paraId="0B9D6E77" w14:textId="025BD398" w:rsidR="00BE5678" w:rsidRDefault="00BE5678" w:rsidP="00C354AA">
      <w:pPr>
        <w:pStyle w:val="SPACER"/>
      </w:pPr>
      <w:bookmarkStart w:id="0" w:name="_GoBack"/>
      <w:bookmarkEnd w:id="0"/>
    </w:p>
    <w:p w14:paraId="3C7CBE63" w14:textId="53D215B4" w:rsidR="00D476A7" w:rsidRDefault="00D476A7" w:rsidP="00D476A7">
      <w:pPr>
        <w:pStyle w:val="Heading1"/>
      </w:pPr>
      <w:r>
        <w:t xml:space="preserve">1. </w:t>
      </w:r>
      <w:r w:rsidRPr="00D476A7">
        <w:t>During the current school year, about how often have you done the following?</w:t>
      </w:r>
    </w:p>
    <w:p w14:paraId="3D977893" w14:textId="18601077" w:rsidR="00D476A7" w:rsidRDefault="001A4716" w:rsidP="00D476A7">
      <w:pPr>
        <w:pStyle w:val="RESPONSE"/>
      </w:pPr>
      <w:r w:rsidRPr="001A4716">
        <w:t xml:space="preserve">Response options: </w:t>
      </w:r>
      <w:r w:rsidR="00D476A7">
        <w:t>Never=1, Sometimes=2, Often=3, Very often=4</w:t>
      </w:r>
    </w:p>
    <w:p w14:paraId="1CD63AD3" w14:textId="23FC8279" w:rsidR="00D476A7" w:rsidRPr="004A2923" w:rsidRDefault="004A2923" w:rsidP="004A2923">
      <w:pPr>
        <w:pStyle w:val="ITEM"/>
      </w:pPr>
      <w:r>
        <w:t>a.</w:t>
      </w:r>
      <w:r>
        <w:tab/>
      </w:r>
      <w:r w:rsidR="00D476A7">
        <w:t xml:space="preserve">Completed an assignment that used an information source (book, article, website, etc.) other than required course </w:t>
      </w:r>
      <w:r w:rsidR="00D476A7" w:rsidRPr="004A2923">
        <w:t>readings</w:t>
      </w:r>
      <w:r w:rsidRPr="004A2923">
        <w:t xml:space="preserve"> [INL01a]</w:t>
      </w:r>
    </w:p>
    <w:p w14:paraId="239BFDCC" w14:textId="2EC41ED7" w:rsidR="00D476A7" w:rsidRPr="004A2923" w:rsidRDefault="004A2923" w:rsidP="004A2923">
      <w:pPr>
        <w:pStyle w:val="ITEM"/>
      </w:pPr>
      <w:r w:rsidRPr="004A2923">
        <w:t>b.</w:t>
      </w:r>
      <w:r w:rsidRPr="004A2923">
        <w:tab/>
      </w:r>
      <w:r w:rsidR="00D476A7" w:rsidRPr="004A2923">
        <w:t>Worked on a paper or project that had multiple smaller assignments such as an ou</w:t>
      </w:r>
      <w:r w:rsidRPr="004A2923">
        <w:t>tline, annotated bibliography, rough draft, etc.</w:t>
      </w:r>
      <w:r>
        <w:t xml:space="preserve"> </w:t>
      </w:r>
      <w:r w:rsidRPr="004A2923">
        <w:t>[INL01</w:t>
      </w:r>
      <w:r>
        <w:t>b</w:t>
      </w:r>
      <w:r w:rsidRPr="004A2923">
        <w:t>]</w:t>
      </w:r>
    </w:p>
    <w:p w14:paraId="4B41A0CC" w14:textId="2DD37EB9" w:rsidR="00D476A7" w:rsidRPr="004A2923" w:rsidRDefault="004A2923" w:rsidP="004A2923">
      <w:pPr>
        <w:pStyle w:val="ITEM"/>
      </w:pPr>
      <w:r w:rsidRPr="004A2923">
        <w:t>c.</w:t>
      </w:r>
      <w:r w:rsidRPr="004A2923">
        <w:tab/>
      </w:r>
      <w:r w:rsidR="00D476A7" w:rsidRPr="004A2923">
        <w:t>Received feedback from an instructor that improved your use of informatio</w:t>
      </w:r>
      <w:r w:rsidRPr="004A2923">
        <w:t>n resources (source selection, proper citation, etc.)</w:t>
      </w:r>
      <w:r>
        <w:t xml:space="preserve"> </w:t>
      </w:r>
      <w:r w:rsidRPr="004A2923">
        <w:t>[INL01</w:t>
      </w:r>
      <w:r>
        <w:t>c</w:t>
      </w:r>
      <w:r w:rsidRPr="004A2923">
        <w:t>]</w:t>
      </w:r>
    </w:p>
    <w:p w14:paraId="2FC29671" w14:textId="3666EDAD" w:rsidR="00D476A7" w:rsidRPr="004A2923" w:rsidRDefault="004A2923" w:rsidP="004A2923">
      <w:pPr>
        <w:pStyle w:val="ITEM"/>
      </w:pPr>
      <w:r w:rsidRPr="004A2923">
        <w:t>d.</w:t>
      </w:r>
      <w:r w:rsidRPr="004A2923">
        <w:tab/>
      </w:r>
      <w:r w:rsidR="00D476A7" w:rsidRPr="004A2923">
        <w:t>Completed an assignment that used the library’s electronic collection of articles, books, and journals (JSTOR, EBSCO, LexisN</w:t>
      </w:r>
      <w:r w:rsidRPr="004A2923">
        <w:t>exis, ProQuest, etc.)</w:t>
      </w:r>
      <w:r>
        <w:t xml:space="preserve"> </w:t>
      </w:r>
      <w:r w:rsidRPr="004A2923">
        <w:t>[INL01</w:t>
      </w:r>
      <w:r>
        <w:t>d</w:t>
      </w:r>
      <w:r w:rsidRPr="004A2923">
        <w:t>]</w:t>
      </w:r>
    </w:p>
    <w:p w14:paraId="571228D8" w14:textId="0650334B" w:rsidR="00D476A7" w:rsidRPr="004A2923" w:rsidRDefault="004A2923" w:rsidP="004A2923">
      <w:pPr>
        <w:pStyle w:val="ITEM"/>
      </w:pPr>
      <w:r w:rsidRPr="004A2923">
        <w:t>e.</w:t>
      </w:r>
      <w:r w:rsidRPr="004A2923">
        <w:tab/>
      </w:r>
      <w:r w:rsidR="00D476A7" w:rsidRPr="004A2923">
        <w:t xml:space="preserve">Decided not to use an information source in a course assignment </w:t>
      </w:r>
      <w:r w:rsidRPr="004A2923">
        <w:t>due to its questionable quality</w:t>
      </w:r>
      <w:r>
        <w:t xml:space="preserve"> </w:t>
      </w:r>
      <w:r w:rsidRPr="004A2923">
        <w:t>[INL01</w:t>
      </w:r>
      <w:r>
        <w:t>e</w:t>
      </w:r>
      <w:r w:rsidRPr="004A2923">
        <w:t>]</w:t>
      </w:r>
    </w:p>
    <w:p w14:paraId="6EB5BE5B" w14:textId="2C80D539" w:rsidR="00D476A7" w:rsidRDefault="004A2923" w:rsidP="00D476A7">
      <w:pPr>
        <w:pStyle w:val="ITEM"/>
      </w:pPr>
      <w:r>
        <w:t>f.</w:t>
      </w:r>
      <w:r>
        <w:tab/>
      </w:r>
      <w:r w:rsidR="00D476A7">
        <w:t>Changed the focus of a paper or project based on information you fo</w:t>
      </w:r>
      <w:r>
        <w:t xml:space="preserve">und while researching the topic </w:t>
      </w:r>
      <w:r w:rsidRPr="004A2923">
        <w:t>[INL01</w:t>
      </w:r>
      <w:r>
        <w:t>f</w:t>
      </w:r>
      <w:r w:rsidRPr="004A2923">
        <w:t>]</w:t>
      </w:r>
    </w:p>
    <w:p w14:paraId="4D54ABBC" w14:textId="6B7D00F1" w:rsidR="00D476A7" w:rsidRDefault="004A2923" w:rsidP="00D476A7">
      <w:pPr>
        <w:pStyle w:val="ITEM"/>
      </w:pPr>
      <w:r>
        <w:t>g.</w:t>
      </w:r>
      <w:r>
        <w:tab/>
      </w:r>
      <w:r w:rsidR="00D476A7">
        <w:t>Looked for a reference that was cite</w:t>
      </w:r>
      <w:r>
        <w:t xml:space="preserve">d in something you read </w:t>
      </w:r>
      <w:r w:rsidRPr="004A2923">
        <w:t>[INL01</w:t>
      </w:r>
      <w:r>
        <w:t>g</w:t>
      </w:r>
      <w:r w:rsidRPr="004A2923">
        <w:t>]</w:t>
      </w:r>
    </w:p>
    <w:p w14:paraId="45B34C09" w14:textId="0A7900E3" w:rsidR="00D476A7" w:rsidRDefault="004A2923" w:rsidP="00D476A7">
      <w:pPr>
        <w:pStyle w:val="ITEM"/>
      </w:pPr>
      <w:r>
        <w:t>h.</w:t>
      </w:r>
      <w:r>
        <w:tab/>
      </w:r>
      <w:r w:rsidR="00D476A7">
        <w:t xml:space="preserve">Identified how a book, article, or creative work has </w:t>
      </w:r>
      <w:r>
        <w:t xml:space="preserve">contributed to a field of study </w:t>
      </w:r>
      <w:r w:rsidRPr="004A2923">
        <w:t>[INL01</w:t>
      </w:r>
      <w:r>
        <w:t>h</w:t>
      </w:r>
      <w:r w:rsidRPr="004A2923">
        <w:t>]</w:t>
      </w:r>
    </w:p>
    <w:p w14:paraId="7B9604B7" w14:textId="0D4B1425" w:rsidR="006A543B" w:rsidRDefault="006A543B" w:rsidP="006A543B">
      <w:pPr>
        <w:pStyle w:val="ITEM"/>
      </w:pPr>
      <w:r>
        <w:t>i.</w:t>
      </w:r>
      <w:r>
        <w:tab/>
        <w:t xml:space="preserve">Considered the credibility of an information source </w:t>
      </w:r>
      <w:r w:rsidRPr="004A2923">
        <w:t>[INL01</w:t>
      </w:r>
      <w:r>
        <w:t>i</w:t>
      </w:r>
      <w:r w:rsidRPr="004A2923">
        <w:t>]</w:t>
      </w:r>
    </w:p>
    <w:p w14:paraId="453FDA64" w14:textId="310D2A21" w:rsidR="006A543B" w:rsidRDefault="006A543B" w:rsidP="006A543B">
      <w:pPr>
        <w:pStyle w:val="ITEM"/>
      </w:pPr>
      <w:r>
        <w:t>j.</w:t>
      </w:r>
      <w:r>
        <w:tab/>
        <w:t xml:space="preserve">Verified an information source by comparing it to other sources </w:t>
      </w:r>
      <w:r w:rsidRPr="004A2923">
        <w:t>[INL01</w:t>
      </w:r>
      <w:r>
        <w:t>j</w:t>
      </w:r>
      <w:r w:rsidRPr="004A2923">
        <w:t>]</w:t>
      </w:r>
    </w:p>
    <w:p w14:paraId="3DA9F62F" w14:textId="04077F7A" w:rsidR="006A543B" w:rsidRDefault="006A543B" w:rsidP="006A543B">
      <w:pPr>
        <w:pStyle w:val="ITEM"/>
      </w:pPr>
      <w:r>
        <w:t>k.</w:t>
      </w:r>
      <w:r>
        <w:tab/>
        <w:t xml:space="preserve">Identified information that was biased, misleading, or deceptive </w:t>
      </w:r>
      <w:r w:rsidRPr="004A2923">
        <w:t>[INL01</w:t>
      </w:r>
      <w:r>
        <w:t>k</w:t>
      </w:r>
      <w:r w:rsidRPr="004A2923">
        <w:t>]</w:t>
      </w:r>
    </w:p>
    <w:p w14:paraId="02BEB35F" w14:textId="2EDEF659" w:rsidR="006A543B" w:rsidRDefault="001E5337" w:rsidP="006A543B">
      <w:pPr>
        <w:pStyle w:val="ITEM"/>
      </w:pPr>
      <w:r>
        <w:t>l</w:t>
      </w:r>
      <w:r w:rsidR="006A543B">
        <w:t>.</w:t>
      </w:r>
      <w:r w:rsidR="006A543B">
        <w:tab/>
      </w:r>
      <w:r>
        <w:t>Used</w:t>
      </w:r>
      <w:r w:rsidR="006A543B">
        <w:t xml:space="preserve"> </w:t>
      </w:r>
      <w:r>
        <w:t>information you found on social media in a paper or project</w:t>
      </w:r>
      <w:r w:rsidR="006A543B">
        <w:t xml:space="preserve"> </w:t>
      </w:r>
      <w:r w:rsidR="006A543B" w:rsidRPr="004A2923">
        <w:t>[INL01</w:t>
      </w:r>
      <w:r w:rsidR="006A543B">
        <w:t>l</w:t>
      </w:r>
      <w:r w:rsidR="006A543B" w:rsidRPr="004A2923">
        <w:t>]</w:t>
      </w:r>
    </w:p>
    <w:p w14:paraId="5F23CDAB" w14:textId="0E3C9A45" w:rsidR="006A543B" w:rsidRPr="006A543B" w:rsidRDefault="001E5337" w:rsidP="006E0F91">
      <w:pPr>
        <w:pStyle w:val="ITEM"/>
      </w:pPr>
      <w:r>
        <w:t>m</w:t>
      </w:r>
      <w:r w:rsidR="006A543B">
        <w:t>.</w:t>
      </w:r>
      <w:r w:rsidR="006A543B">
        <w:tab/>
      </w:r>
      <w:r>
        <w:t>Combined information found on social media with other sources</w:t>
      </w:r>
      <w:r w:rsidR="006A543B">
        <w:t xml:space="preserve"> </w:t>
      </w:r>
      <w:r w:rsidR="006A543B" w:rsidRPr="004A2923">
        <w:t>[INL01</w:t>
      </w:r>
      <w:r w:rsidR="006A543B">
        <w:t>m</w:t>
      </w:r>
      <w:r w:rsidR="006A543B" w:rsidRPr="004A2923">
        <w:t>]</w:t>
      </w:r>
    </w:p>
    <w:p w14:paraId="1020389A" w14:textId="3F283693" w:rsidR="00D476A7" w:rsidRDefault="00D476A7" w:rsidP="00D476A7">
      <w:pPr>
        <w:pStyle w:val="SPACER"/>
      </w:pPr>
    </w:p>
    <w:p w14:paraId="04C27BF3" w14:textId="05D8CEA8" w:rsidR="00D476A7" w:rsidRDefault="00D476A7" w:rsidP="00D476A7">
      <w:pPr>
        <w:pStyle w:val="Heading1"/>
      </w:pPr>
      <w:r>
        <w:t xml:space="preserve">2. </w:t>
      </w:r>
      <w:r w:rsidRPr="00D476A7">
        <w:t>During the current school year, how much have your instructors emphasized the following?</w:t>
      </w:r>
    </w:p>
    <w:p w14:paraId="6FAD7F69" w14:textId="20F1DA36" w:rsidR="00D476A7" w:rsidRDefault="001A4716" w:rsidP="00D476A7">
      <w:pPr>
        <w:pStyle w:val="RESPONSE"/>
      </w:pPr>
      <w:r w:rsidRPr="001A4716">
        <w:t xml:space="preserve">Response options: </w:t>
      </w:r>
      <w:r w:rsidR="00D476A7">
        <w:t>Very little=1, Some=2, Quite a bit=3, Very much=4</w:t>
      </w:r>
    </w:p>
    <w:p w14:paraId="1ED63D8C" w14:textId="77206B8D" w:rsidR="00D476A7" w:rsidRDefault="004A2923" w:rsidP="00D476A7">
      <w:pPr>
        <w:pStyle w:val="ITEM"/>
      </w:pPr>
      <w:r>
        <w:t>a.</w:t>
      </w:r>
      <w:r>
        <w:tab/>
      </w:r>
      <w:r w:rsidR="00D476A7">
        <w:t>Not pla</w:t>
      </w:r>
      <w:r>
        <w:t>giarizing another author’s work [</w:t>
      </w:r>
      <w:r w:rsidRPr="004A2923">
        <w:t>INL02a</w:t>
      </w:r>
      <w:r>
        <w:t>]</w:t>
      </w:r>
    </w:p>
    <w:p w14:paraId="1C03E4C0" w14:textId="099A5CFD" w:rsidR="00D476A7" w:rsidRDefault="004A2923" w:rsidP="00D476A7">
      <w:pPr>
        <w:pStyle w:val="ITEM"/>
      </w:pPr>
      <w:r>
        <w:t>b.</w:t>
      </w:r>
      <w:r>
        <w:tab/>
      </w:r>
      <w:r w:rsidR="00D476A7">
        <w:t>Appropriately citing the sou</w:t>
      </w:r>
      <w:r>
        <w:t>rces used in a paper or project [INL02b]</w:t>
      </w:r>
    </w:p>
    <w:p w14:paraId="5C6B58C3" w14:textId="0A52CABD" w:rsidR="00D476A7" w:rsidRDefault="004A2923" w:rsidP="00D476A7">
      <w:pPr>
        <w:pStyle w:val="ITEM"/>
      </w:pPr>
      <w:r>
        <w:t>c.</w:t>
      </w:r>
      <w:r>
        <w:tab/>
      </w:r>
      <w:r w:rsidR="00D476A7">
        <w:t>Using scholarly or peer-reviewed sou</w:t>
      </w:r>
      <w:r>
        <w:t>rces in your course assignments [INL02c]</w:t>
      </w:r>
    </w:p>
    <w:p w14:paraId="1D3927D4" w14:textId="151D275B" w:rsidR="00D476A7" w:rsidRDefault="004A2923" w:rsidP="00D476A7">
      <w:pPr>
        <w:pStyle w:val="ITEM"/>
      </w:pPr>
      <w:r>
        <w:t>d.</w:t>
      </w:r>
      <w:r>
        <w:tab/>
      </w:r>
      <w:r w:rsidR="00D476A7">
        <w:t>Questioning the</w:t>
      </w:r>
      <w:r>
        <w:t xml:space="preserve"> quality of information sources [INL02d]</w:t>
      </w:r>
    </w:p>
    <w:p w14:paraId="697CC69D" w14:textId="02D45CA6" w:rsidR="00D476A7" w:rsidRDefault="004A2923" w:rsidP="00D476A7">
      <w:pPr>
        <w:pStyle w:val="ITEM"/>
      </w:pPr>
      <w:r>
        <w:t>e.</w:t>
      </w:r>
      <w:r>
        <w:tab/>
      </w:r>
      <w:r w:rsidR="00D476A7">
        <w:t>Using practices (terminology, methods, writing style, etc.) of a s</w:t>
      </w:r>
      <w:r>
        <w:t>pecific major or field of study [INL02e]</w:t>
      </w:r>
    </w:p>
    <w:p w14:paraId="71023FDF" w14:textId="7E594B4A" w:rsidR="00D476A7" w:rsidRDefault="00D476A7" w:rsidP="00D476A7">
      <w:pPr>
        <w:pStyle w:val="SPACER"/>
      </w:pPr>
    </w:p>
    <w:p w14:paraId="42AA4AB2" w14:textId="3CF8B9E8" w:rsidR="00D476A7" w:rsidRDefault="004A2923" w:rsidP="00D476A7">
      <w:pPr>
        <w:pStyle w:val="Heading1"/>
      </w:pPr>
      <w:r>
        <w:t xml:space="preserve">3. </w:t>
      </w:r>
      <w:r w:rsidR="00D476A7">
        <w:t xml:space="preserve">How much has your experience at this institution contributed to your knowledge, skills, and personal development in </w:t>
      </w:r>
      <w:r w:rsidR="001B3D3F">
        <w:t>the following areas?</w:t>
      </w:r>
    </w:p>
    <w:p w14:paraId="236D84E6" w14:textId="1B579521" w:rsidR="004A2923" w:rsidRDefault="001A4716" w:rsidP="004A2923">
      <w:pPr>
        <w:pStyle w:val="RESPONSE"/>
      </w:pPr>
      <w:r w:rsidRPr="001A4716">
        <w:t xml:space="preserve">Response options: </w:t>
      </w:r>
      <w:r w:rsidR="004A2923">
        <w:t>Very little=1, Some=2, Quite a bit=3, Very much=4</w:t>
      </w:r>
    </w:p>
    <w:p w14:paraId="5D9654B3" w14:textId="005E84EE" w:rsidR="001B3D3F" w:rsidRDefault="001B3D3F" w:rsidP="001B3D3F">
      <w:pPr>
        <w:pStyle w:val="ITEM"/>
      </w:pPr>
      <w:r>
        <w:t>a.</w:t>
      </w:r>
      <w:r>
        <w:tab/>
        <w:t>Using information effectively [INL03</w:t>
      </w:r>
      <w:r w:rsidRPr="004A2923">
        <w:t>a</w:t>
      </w:r>
      <w:r>
        <w:t>]</w:t>
      </w:r>
    </w:p>
    <w:p w14:paraId="6B3C3A15" w14:textId="7E1E4B85" w:rsidR="001B3D3F" w:rsidRDefault="001B3D3F" w:rsidP="001B3D3F">
      <w:pPr>
        <w:pStyle w:val="ITEM"/>
      </w:pPr>
      <w:r>
        <w:t>b.</w:t>
      </w:r>
      <w:r>
        <w:tab/>
        <w:t>Recognizing biased, misleading, or deceptive information [INL03b]</w:t>
      </w:r>
    </w:p>
    <w:p w14:paraId="0A00D920" w14:textId="2EABAA99" w:rsidR="001B3D3F" w:rsidRPr="006864FA" w:rsidRDefault="001B3D3F" w:rsidP="006864FA">
      <w:pPr>
        <w:pStyle w:val="ITEM"/>
      </w:pPr>
      <w:r>
        <w:t>c.</w:t>
      </w:r>
      <w:r>
        <w:tab/>
        <w:t>Evaluating the credibility of your information sources [INL03c]</w:t>
      </w:r>
    </w:p>
    <w:sectPr w:rsidR="001B3D3F" w:rsidRPr="006864FA" w:rsidSect="00042D13">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DCEC" w14:textId="40A23C56"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w:t>
    </w:r>
    <w:r w:rsidR="00012DCC">
      <w:rPr>
        <w:sz w:val="18"/>
        <w:szCs w:val="18"/>
      </w:rPr>
      <w:t>9</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E37D" w14:textId="23B9600C"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390B" w14:textId="0DBB6435" w:rsidR="00D82110" w:rsidRPr="001328D3" w:rsidRDefault="00D82110" w:rsidP="00C354AA">
    <w:pPr>
      <w:pStyle w:val="Header"/>
      <w:tabs>
        <w:tab w:val="clear" w:pos="4680"/>
        <w:tab w:val="center" w:pos="3600"/>
        <w:tab w:val="center" w:pos="6480"/>
      </w:tabs>
      <w:ind w:left="3600" w:hanging="3600"/>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C354AA">
      <w:tab/>
    </w:r>
    <w:r w:rsidR="00D476A7" w:rsidRPr="00D476A7">
      <w:t>Experiences with Information Literacy Module</w:t>
    </w:r>
    <w:r>
      <w:t xml:space="preserve"> NSSE 20</w:t>
    </w:r>
    <w:r w:rsidR="00D5362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2DCC"/>
    <w:rsid w:val="000151D8"/>
    <w:rsid w:val="000240AB"/>
    <w:rsid w:val="00042D13"/>
    <w:rsid w:val="00046AF9"/>
    <w:rsid w:val="0004726E"/>
    <w:rsid w:val="00060535"/>
    <w:rsid w:val="00072603"/>
    <w:rsid w:val="00072A65"/>
    <w:rsid w:val="000A36C0"/>
    <w:rsid w:val="000C7169"/>
    <w:rsid w:val="00132282"/>
    <w:rsid w:val="001328D3"/>
    <w:rsid w:val="00142D41"/>
    <w:rsid w:val="0015649A"/>
    <w:rsid w:val="001A4716"/>
    <w:rsid w:val="001B3D3F"/>
    <w:rsid w:val="001B5348"/>
    <w:rsid w:val="001C0731"/>
    <w:rsid w:val="001E3974"/>
    <w:rsid w:val="001E5337"/>
    <w:rsid w:val="001F0AF5"/>
    <w:rsid w:val="002059FB"/>
    <w:rsid w:val="0022021D"/>
    <w:rsid w:val="00226034"/>
    <w:rsid w:val="002345FA"/>
    <w:rsid w:val="002556B2"/>
    <w:rsid w:val="002559A4"/>
    <w:rsid w:val="00256C4A"/>
    <w:rsid w:val="002660C6"/>
    <w:rsid w:val="00292387"/>
    <w:rsid w:val="002A29F3"/>
    <w:rsid w:val="002A5145"/>
    <w:rsid w:val="002A6100"/>
    <w:rsid w:val="0030303C"/>
    <w:rsid w:val="00315D37"/>
    <w:rsid w:val="003223CC"/>
    <w:rsid w:val="003445D2"/>
    <w:rsid w:val="00360FD3"/>
    <w:rsid w:val="003A3146"/>
    <w:rsid w:val="003A469B"/>
    <w:rsid w:val="003A7788"/>
    <w:rsid w:val="003C3145"/>
    <w:rsid w:val="003E555A"/>
    <w:rsid w:val="00434724"/>
    <w:rsid w:val="00452965"/>
    <w:rsid w:val="004628F4"/>
    <w:rsid w:val="00465102"/>
    <w:rsid w:val="00467054"/>
    <w:rsid w:val="00480200"/>
    <w:rsid w:val="0048159D"/>
    <w:rsid w:val="00486286"/>
    <w:rsid w:val="004A2923"/>
    <w:rsid w:val="004D7421"/>
    <w:rsid w:val="004E1126"/>
    <w:rsid w:val="004F001D"/>
    <w:rsid w:val="005051A2"/>
    <w:rsid w:val="00506134"/>
    <w:rsid w:val="00514F02"/>
    <w:rsid w:val="00515A38"/>
    <w:rsid w:val="00516BDD"/>
    <w:rsid w:val="005329C4"/>
    <w:rsid w:val="00537BD9"/>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43012"/>
    <w:rsid w:val="006864FA"/>
    <w:rsid w:val="00690E79"/>
    <w:rsid w:val="00693044"/>
    <w:rsid w:val="00697411"/>
    <w:rsid w:val="006A041D"/>
    <w:rsid w:val="006A17BB"/>
    <w:rsid w:val="006A543B"/>
    <w:rsid w:val="006B3761"/>
    <w:rsid w:val="006C2F0B"/>
    <w:rsid w:val="006E0F91"/>
    <w:rsid w:val="006F6B4C"/>
    <w:rsid w:val="00710B5E"/>
    <w:rsid w:val="007122F8"/>
    <w:rsid w:val="007156CF"/>
    <w:rsid w:val="00725135"/>
    <w:rsid w:val="007363A9"/>
    <w:rsid w:val="007448C8"/>
    <w:rsid w:val="0074709D"/>
    <w:rsid w:val="00777BFB"/>
    <w:rsid w:val="007A1D6A"/>
    <w:rsid w:val="007A2161"/>
    <w:rsid w:val="007A5356"/>
    <w:rsid w:val="007C43A0"/>
    <w:rsid w:val="00817056"/>
    <w:rsid w:val="00817961"/>
    <w:rsid w:val="0083364F"/>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614C8"/>
    <w:rsid w:val="00A642D9"/>
    <w:rsid w:val="00A819B3"/>
    <w:rsid w:val="00AA0689"/>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3918"/>
    <w:rsid w:val="00BE5678"/>
    <w:rsid w:val="00BF2EFF"/>
    <w:rsid w:val="00C354AA"/>
    <w:rsid w:val="00C549D7"/>
    <w:rsid w:val="00C57DFF"/>
    <w:rsid w:val="00C76CC3"/>
    <w:rsid w:val="00C85B69"/>
    <w:rsid w:val="00C93549"/>
    <w:rsid w:val="00C95FBC"/>
    <w:rsid w:val="00CD7342"/>
    <w:rsid w:val="00CE3292"/>
    <w:rsid w:val="00CF2574"/>
    <w:rsid w:val="00CF65CF"/>
    <w:rsid w:val="00D4163C"/>
    <w:rsid w:val="00D476A7"/>
    <w:rsid w:val="00D53620"/>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33748576">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75675836">
      <w:bodyDiv w:val="1"/>
      <w:marLeft w:val="0"/>
      <w:marRight w:val="0"/>
      <w:marTop w:val="0"/>
      <w:marBottom w:val="0"/>
      <w:divBdr>
        <w:top w:val="none" w:sz="0" w:space="0" w:color="auto"/>
        <w:left w:val="none" w:sz="0" w:space="0" w:color="auto"/>
        <w:bottom w:val="none" w:sz="0" w:space="0" w:color="auto"/>
        <w:right w:val="none" w:sz="0" w:space="0" w:color="auto"/>
      </w:divBdr>
    </w:div>
    <w:div w:id="648873232">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00387368">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8F60-8EBE-481E-9F3D-2B4B30DE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2020-07-23T19:03:00Z</dcterms:modified>
</cp:coreProperties>
</file>